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1E8" w:rsidRDefault="008541E8" w:rsidP="008541E8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МУНИЦИПАЛЬНОГО ЭТАПА</w:t>
      </w:r>
    </w:p>
    <w:p w:rsidR="008541E8" w:rsidRDefault="008541E8" w:rsidP="008541E8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2018-2019 учебный год</w:t>
      </w:r>
    </w:p>
    <w:p w:rsidR="008541E8" w:rsidRDefault="008541E8" w:rsidP="008541E8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ТЕХНОЛОГИЯ ЮНОШИ («Техника и техническое творчество»)</w:t>
      </w:r>
    </w:p>
    <w:p w:rsidR="008541E8" w:rsidRDefault="008541E8" w:rsidP="008541E8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8541E8" w:rsidRDefault="008541E8" w:rsidP="008541E8">
      <w:pPr>
        <w:shd w:val="clear" w:color="auto" w:fill="FFFFFF"/>
        <w:spacing w:line="317" w:lineRule="exact"/>
        <w:ind w:right="25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Теоретическая часть. Время выполнения работы – 90 минут.</w:t>
      </w:r>
    </w:p>
    <w:p w:rsidR="008541E8" w:rsidRDefault="008541E8" w:rsidP="008541E8">
      <w:pPr>
        <w:shd w:val="clear" w:color="auto" w:fill="FFFFFF"/>
        <w:spacing w:line="317" w:lineRule="exact"/>
        <w:ind w:left="341" w:right="250" w:firstLine="821"/>
        <w:rPr>
          <w:rFonts w:ascii="Times New Roman" w:hAnsi="Times New Roman" w:cs="Times New Roman"/>
          <w:b/>
          <w:bCs/>
          <w:sz w:val="28"/>
          <w:szCs w:val="28"/>
        </w:rPr>
      </w:pPr>
    </w:p>
    <w:p w:rsidR="008541E8" w:rsidRDefault="008541E8" w:rsidP="008541E8">
      <w:pPr>
        <w:shd w:val="clear" w:color="auto" w:fill="FFFFFF"/>
        <w:spacing w:line="317" w:lineRule="exact"/>
        <w:ind w:right="250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25 (19 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Правильные ответы необходимо отмечать в тестовом задании знаком «+» строго напротив выбранного варианта</w:t>
      </w:r>
    </w:p>
    <w:p w:rsidR="00006E0D" w:rsidRPr="001724DB" w:rsidRDefault="00006E0D" w:rsidP="00270850">
      <w:pPr>
        <w:shd w:val="clear" w:color="auto" w:fill="FFFFFF"/>
        <w:spacing w:line="317" w:lineRule="exact"/>
        <w:ind w:left="5"/>
        <w:jc w:val="center"/>
        <w:rPr>
          <w:sz w:val="28"/>
          <w:szCs w:val="28"/>
        </w:rPr>
      </w:pPr>
    </w:p>
    <w:p w:rsidR="00075ADA" w:rsidRPr="00075ADA" w:rsidRDefault="00270850" w:rsidP="00075ADA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075ADA">
        <w:rPr>
          <w:rFonts w:ascii="Times New Roman" w:hAnsi="Times New Roman" w:cs="Times New Roman"/>
          <w:spacing w:val="-2"/>
          <w:sz w:val="28"/>
          <w:szCs w:val="28"/>
        </w:rPr>
        <w:t>1.</w:t>
      </w:r>
      <w:r w:rsidRPr="00075ADA">
        <w:rPr>
          <w:rFonts w:ascii="Times New Roman" w:hAnsi="Times New Roman" w:cs="Times New Roman"/>
          <w:sz w:val="28"/>
          <w:szCs w:val="28"/>
        </w:rPr>
        <w:tab/>
      </w:r>
      <w:r w:rsidR="00647588">
        <w:rPr>
          <w:rFonts w:ascii="Times New Roman" w:hAnsi="Times New Roman" w:cs="Times New Roman"/>
          <w:sz w:val="28"/>
          <w:szCs w:val="28"/>
        </w:rPr>
        <w:t xml:space="preserve"> </w:t>
      </w:r>
      <w:r w:rsidRPr="00075ADA">
        <w:rPr>
          <w:rFonts w:ascii="Times New Roman" w:hAnsi="Times New Roman" w:cs="Times New Roman"/>
          <w:spacing w:val="-1"/>
          <w:sz w:val="28"/>
          <w:szCs w:val="28"/>
        </w:rPr>
        <w:t>Укажите буквами хронологическую последовательность изобретения</w:t>
      </w:r>
      <w:r w:rsidR="00075ADA" w:rsidRPr="00075AD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5ADA">
        <w:rPr>
          <w:rFonts w:ascii="Times New Roman" w:hAnsi="Times New Roman" w:cs="Times New Roman"/>
          <w:sz w:val="28"/>
          <w:szCs w:val="28"/>
        </w:rPr>
        <w:t>перечисленных устройств</w:t>
      </w:r>
      <w:r w:rsidR="00075ADA" w:rsidRPr="00075ADA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</w:p>
    <w:p w:rsidR="00270850" w:rsidRPr="001724DB" w:rsidRDefault="00270850" w:rsidP="00270850">
      <w:pPr>
        <w:shd w:val="clear" w:color="auto" w:fill="FFFFFF"/>
        <w:tabs>
          <w:tab w:val="left" w:pos="706"/>
        </w:tabs>
        <w:spacing w:before="24" w:line="274" w:lineRule="exact"/>
        <w:ind w:right="1498"/>
        <w:rPr>
          <w:sz w:val="28"/>
          <w:szCs w:val="28"/>
        </w:rPr>
      </w:pP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3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3"/>
          <w:sz w:val="28"/>
          <w:szCs w:val="28"/>
        </w:rPr>
        <w:t>а.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сотовый телефон;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б.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паровая машина;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в.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электрический двигатель;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двигатель внутреннего сгорания;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д.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токарный станок.</w:t>
      </w:r>
    </w:p>
    <w:p w:rsidR="001724DB" w:rsidRPr="001724DB" w:rsidRDefault="001724DB" w:rsidP="00270850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1724DB" w:rsidRDefault="001724DB" w:rsidP="00270850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Ответ:_</w:t>
      </w:r>
      <w:r w:rsidRPr="001724DB">
        <w:rPr>
          <w:rFonts w:ascii="Times New Roman" w:hAnsi="Times New Roman" w:cs="Times New Roman"/>
          <w:sz w:val="28"/>
          <w:szCs w:val="28"/>
          <w:u w:val="single"/>
        </w:rPr>
        <w:t>_____________________________</w:t>
      </w:r>
      <w:r w:rsidRPr="001724DB">
        <w:rPr>
          <w:rFonts w:ascii="Times New Roman" w:hAnsi="Times New Roman" w:cs="Times New Roman"/>
          <w:sz w:val="28"/>
          <w:szCs w:val="28"/>
        </w:rPr>
        <w:t>_</w:t>
      </w:r>
    </w:p>
    <w:p w:rsidR="001724DB" w:rsidRPr="001724DB" w:rsidRDefault="001724DB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_</w:t>
      </w:r>
    </w:p>
    <w:p w:rsidR="00270850" w:rsidRPr="001724DB" w:rsidRDefault="00270850" w:rsidP="00270850">
      <w:pPr>
        <w:shd w:val="clear" w:color="auto" w:fill="FFFFFF"/>
        <w:tabs>
          <w:tab w:val="left" w:pos="240"/>
        </w:tabs>
        <w:spacing w:before="274"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Pr="001724DB">
        <w:rPr>
          <w:rFonts w:ascii="Times New Roman" w:hAnsi="Times New Roman" w:cs="Times New Roman"/>
          <w:sz w:val="28"/>
          <w:szCs w:val="28"/>
        </w:rPr>
        <w:tab/>
        <w:t>Отмет</w:t>
      </w:r>
      <w:r w:rsidR="001724DB" w:rsidRPr="001724DB">
        <w:rPr>
          <w:rFonts w:ascii="Times New Roman" w:hAnsi="Times New Roman" w:cs="Times New Roman"/>
          <w:sz w:val="28"/>
          <w:szCs w:val="28"/>
        </w:rPr>
        <w:t>ьте знаком «+» правильный ответ.</w:t>
      </w:r>
    </w:p>
    <w:p w:rsidR="00270850" w:rsidRPr="001724DB" w:rsidRDefault="00270850" w:rsidP="00270850">
      <w:pPr>
        <w:shd w:val="clear" w:color="auto" w:fill="FFFFFF"/>
        <w:spacing w:line="274" w:lineRule="exact"/>
        <w:ind w:firstLine="36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7"/>
          <w:sz w:val="28"/>
          <w:szCs w:val="28"/>
        </w:rPr>
        <w:t xml:space="preserve">Укажите, какая передача движения от электродвигателя к шпинделю </w:t>
      </w:r>
      <w:r w:rsidRPr="001724DB">
        <w:rPr>
          <w:rFonts w:ascii="Times New Roman" w:hAnsi="Times New Roman" w:cs="Times New Roman"/>
          <w:sz w:val="28"/>
          <w:szCs w:val="28"/>
        </w:rPr>
        <w:t>используется в токарном станке по дереву СТД-120М: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3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3"/>
          <w:sz w:val="28"/>
          <w:szCs w:val="28"/>
        </w:rPr>
        <w:t>а.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реечная;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б.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цепная;</w:t>
      </w:r>
    </w:p>
    <w:p w:rsidR="00270850" w:rsidRPr="001724DB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в.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зубчатая;</w:t>
      </w:r>
    </w:p>
    <w:p w:rsidR="00270850" w:rsidRDefault="008733D4" w:rsidP="00270850">
      <w:pPr>
        <w:shd w:val="clear" w:color="auto" w:fill="FFFFFF"/>
        <w:tabs>
          <w:tab w:val="left" w:pos="21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  <w:t>ременная.</w:t>
      </w:r>
    </w:p>
    <w:p w:rsidR="001724DB" w:rsidRPr="001724DB" w:rsidRDefault="001724DB" w:rsidP="00270850">
      <w:pPr>
        <w:shd w:val="clear" w:color="auto" w:fill="FFFFFF"/>
        <w:tabs>
          <w:tab w:val="left" w:pos="216"/>
        </w:tabs>
        <w:spacing w:line="274" w:lineRule="exact"/>
        <w:rPr>
          <w:sz w:val="28"/>
          <w:szCs w:val="28"/>
        </w:rPr>
      </w:pPr>
    </w:p>
    <w:p w:rsidR="00270850" w:rsidRPr="001724DB" w:rsidRDefault="00270850" w:rsidP="00270850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pacing w:val="-2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Укажите хотя бы три области использования роботов.</w:t>
      </w:r>
    </w:p>
    <w:p w:rsidR="001724DB" w:rsidRPr="001724DB" w:rsidRDefault="001724DB" w:rsidP="001724DB">
      <w:p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ab/>
        <w:t>_________________________________</w:t>
      </w:r>
    </w:p>
    <w:p w:rsidR="001724DB" w:rsidRPr="001724DB" w:rsidRDefault="001724DB" w:rsidP="001724DB">
      <w:p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ab/>
        <w:t>_________________________________</w:t>
      </w:r>
    </w:p>
    <w:p w:rsidR="001724DB" w:rsidRDefault="001724DB" w:rsidP="001724DB">
      <w:p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ab/>
        <w:t>_________________________________</w:t>
      </w:r>
    </w:p>
    <w:p w:rsidR="001724DB" w:rsidRPr="001724DB" w:rsidRDefault="001724DB" w:rsidP="001724DB">
      <w:pPr>
        <w:shd w:val="clear" w:color="auto" w:fill="FFFFFF"/>
        <w:tabs>
          <w:tab w:val="left" w:pos="706"/>
        </w:tabs>
        <w:spacing w:before="274"/>
        <w:rPr>
          <w:rFonts w:ascii="Times New Roman" w:hAnsi="Times New Roman" w:cs="Times New Roman"/>
          <w:spacing w:val="-2"/>
          <w:sz w:val="28"/>
          <w:szCs w:val="28"/>
        </w:rPr>
      </w:pPr>
    </w:p>
    <w:p w:rsidR="00270850" w:rsidRPr="001724DB" w:rsidRDefault="001724DB" w:rsidP="00270850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269" w:line="278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1724DB">
        <w:rPr>
          <w:rFonts w:ascii="Times New Roman" w:hAnsi="Times New Roman" w:cs="Times New Roman"/>
          <w:spacing w:val="-2"/>
          <w:sz w:val="28"/>
          <w:szCs w:val="28"/>
        </w:rPr>
        <w:t xml:space="preserve">Напишите </w:t>
      </w:r>
      <w:r w:rsidR="00270850" w:rsidRPr="001724DB">
        <w:rPr>
          <w:rFonts w:ascii="Times New Roman" w:hAnsi="Times New Roman" w:cs="Times New Roman"/>
          <w:spacing w:val="-2"/>
          <w:sz w:val="28"/>
          <w:szCs w:val="28"/>
        </w:rPr>
        <w:t xml:space="preserve"> хотя бы два вида электростанций, которые не наносят   ущерба окружающей </w:t>
      </w:r>
      <w:r w:rsidR="00270850" w:rsidRPr="001724DB">
        <w:rPr>
          <w:rFonts w:ascii="Times New Roman" w:hAnsi="Times New Roman" w:cs="Times New Roman"/>
          <w:sz w:val="28"/>
          <w:szCs w:val="28"/>
        </w:rPr>
        <w:t>среде?</w:t>
      </w:r>
    </w:p>
    <w:p w:rsidR="001724DB" w:rsidRPr="001724DB" w:rsidRDefault="001724DB" w:rsidP="001724DB">
      <w:pPr>
        <w:shd w:val="clear" w:color="auto" w:fill="FFFFFF"/>
        <w:tabs>
          <w:tab w:val="left" w:pos="706"/>
        </w:tabs>
        <w:spacing w:before="269" w:line="278" w:lineRule="exact"/>
        <w:rPr>
          <w:rFonts w:ascii="Times New Roman" w:hAnsi="Times New Roman" w:cs="Times New Roman"/>
          <w:sz w:val="28"/>
          <w:szCs w:val="28"/>
          <w:u w:val="single"/>
        </w:rPr>
      </w:pPr>
      <w:r w:rsidRPr="001724DB">
        <w:rPr>
          <w:rFonts w:ascii="Times New Roman" w:hAnsi="Times New Roman" w:cs="Times New Roman"/>
          <w:sz w:val="28"/>
          <w:szCs w:val="28"/>
          <w:u w:val="single"/>
        </w:rPr>
        <w:tab/>
        <w:t>________________________________</w:t>
      </w:r>
    </w:p>
    <w:p w:rsidR="001724DB" w:rsidRPr="001724DB" w:rsidRDefault="001724DB" w:rsidP="001724DB">
      <w:pPr>
        <w:shd w:val="clear" w:color="auto" w:fill="FFFFFF"/>
        <w:tabs>
          <w:tab w:val="left" w:pos="706"/>
        </w:tabs>
        <w:spacing w:before="269" w:line="278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  <w:u w:val="single"/>
        </w:rPr>
        <w:lastRenderedPageBreak/>
        <w:tab/>
        <w:t>________________________________</w:t>
      </w:r>
    </w:p>
    <w:p w:rsidR="001724DB" w:rsidRPr="00F12B28" w:rsidRDefault="00270850" w:rsidP="001724DB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42" w:line="278" w:lineRule="exact"/>
        <w:ind w:left="10"/>
        <w:rPr>
          <w:rFonts w:ascii="Times New Roman" w:hAnsi="Times New Roman" w:cs="Times New Roman"/>
          <w:spacing w:val="-18"/>
          <w:sz w:val="28"/>
          <w:szCs w:val="28"/>
          <w:u w:val="single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 xml:space="preserve">На каком этапе выполнения проекта осуществляется анализ информации по теме </w:t>
      </w:r>
      <w:r w:rsidRPr="001724DB">
        <w:rPr>
          <w:rFonts w:ascii="Times New Roman" w:hAnsi="Times New Roman" w:cs="Times New Roman"/>
          <w:sz w:val="28"/>
          <w:szCs w:val="28"/>
        </w:rPr>
        <w:t>проекта?</w:t>
      </w:r>
      <w:r w:rsidR="001724DB" w:rsidRPr="001724DB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1724DB" w:rsidRPr="00F12B28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</w:t>
      </w:r>
    </w:p>
    <w:p w:rsidR="00F12B28" w:rsidRPr="00F12B28" w:rsidRDefault="00F12B28" w:rsidP="00F12B28">
      <w:pPr>
        <w:shd w:val="clear" w:color="auto" w:fill="FFFFFF"/>
        <w:tabs>
          <w:tab w:val="left" w:pos="706"/>
        </w:tabs>
        <w:spacing w:before="542" w:line="278" w:lineRule="exact"/>
        <w:rPr>
          <w:rFonts w:ascii="Times New Roman" w:hAnsi="Times New Roman" w:cs="Times New Roman"/>
          <w:spacing w:val="-18"/>
          <w:sz w:val="28"/>
          <w:szCs w:val="28"/>
          <w:u w:val="single"/>
        </w:rPr>
      </w:pPr>
    </w:p>
    <w:p w:rsidR="00270850" w:rsidRPr="001724DB" w:rsidRDefault="00270850" w:rsidP="00270850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269" w:line="274" w:lineRule="exact"/>
        <w:ind w:left="10"/>
        <w:rPr>
          <w:rFonts w:ascii="Times New Roman" w:hAnsi="Times New Roman" w:cs="Times New Roman"/>
          <w:spacing w:val="-17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270850" w:rsidRPr="001724DB" w:rsidRDefault="00270850" w:rsidP="00270850">
      <w:pPr>
        <w:shd w:val="clear" w:color="auto" w:fill="FFFFFF"/>
        <w:spacing w:line="274" w:lineRule="exact"/>
        <w:ind w:left="67" w:right="265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 xml:space="preserve">Детали из металла без использования режущих инструментов </w:t>
      </w:r>
      <w:r w:rsidRPr="001724DB">
        <w:rPr>
          <w:rFonts w:ascii="Times New Roman" w:hAnsi="Times New Roman" w:cs="Times New Roman"/>
          <w:sz w:val="28"/>
          <w:szCs w:val="28"/>
        </w:rPr>
        <w:t>изготавливают с помощью операций:</w:t>
      </w:r>
    </w:p>
    <w:p w:rsidR="00270850" w:rsidRPr="001724DB" w:rsidRDefault="008733D4" w:rsidP="00270850">
      <w:pPr>
        <w:shd w:val="clear" w:color="auto" w:fill="FFFFFF"/>
        <w:tabs>
          <w:tab w:val="left" w:pos="226"/>
        </w:tabs>
        <w:spacing w:line="274" w:lineRule="exact"/>
        <w:ind w:left="1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7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7"/>
          <w:sz w:val="28"/>
          <w:szCs w:val="28"/>
        </w:rPr>
        <w:t>а.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3"/>
          <w:sz w:val="28"/>
          <w:szCs w:val="28"/>
        </w:rPr>
        <w:t>шлифования;</w:t>
      </w:r>
    </w:p>
    <w:p w:rsidR="00270850" w:rsidRPr="001724DB" w:rsidRDefault="008733D4" w:rsidP="00270850">
      <w:pPr>
        <w:shd w:val="clear" w:color="auto" w:fill="FFFFFF"/>
        <w:tabs>
          <w:tab w:val="left" w:pos="226"/>
        </w:tabs>
        <w:spacing w:line="274" w:lineRule="exact"/>
        <w:ind w:left="1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8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8"/>
          <w:sz w:val="28"/>
          <w:szCs w:val="28"/>
        </w:rPr>
        <w:t>б.</w:t>
      </w:r>
      <w:r w:rsidR="00270850" w:rsidRPr="001724DB">
        <w:rPr>
          <w:rFonts w:ascii="Times New Roman" w:hAnsi="Times New Roman" w:cs="Times New Roman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3"/>
          <w:sz w:val="28"/>
          <w:szCs w:val="28"/>
        </w:rPr>
        <w:t>сверления;</w:t>
      </w:r>
    </w:p>
    <w:p w:rsidR="00270850" w:rsidRPr="001724DB" w:rsidRDefault="008733D4" w:rsidP="00270850">
      <w:pPr>
        <w:shd w:val="clear" w:color="auto" w:fill="FFFFFF"/>
        <w:tabs>
          <w:tab w:val="left" w:pos="226"/>
        </w:tabs>
        <w:spacing w:line="274" w:lineRule="exact"/>
        <w:ind w:left="1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8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8"/>
          <w:sz w:val="28"/>
          <w:szCs w:val="28"/>
        </w:rPr>
        <w:t>в.</w:t>
      </w:r>
      <w:r w:rsidR="00270850" w:rsidRPr="001724DB">
        <w:rPr>
          <w:rFonts w:ascii="Courier New" w:hAnsi="Times New Roman" w:cs="Courier New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2"/>
          <w:sz w:val="28"/>
          <w:szCs w:val="28"/>
        </w:rPr>
        <w:t>фрезерования;</w:t>
      </w:r>
    </w:p>
    <w:p w:rsidR="00270850" w:rsidRPr="001724DB" w:rsidRDefault="008733D4" w:rsidP="00270850">
      <w:pPr>
        <w:shd w:val="clear" w:color="auto" w:fill="FFFFFF"/>
        <w:tabs>
          <w:tab w:val="left" w:pos="226"/>
        </w:tabs>
        <w:spacing w:line="274" w:lineRule="exact"/>
        <w:ind w:left="10"/>
        <w:rPr>
          <w:sz w:val="28"/>
          <w:szCs w:val="28"/>
        </w:rPr>
      </w:pPr>
      <w:r w:rsidRPr="001724DB">
        <w:rPr>
          <w:rFonts w:ascii="Times New Roman" w:hAnsi="Times New Roman" w:cs="Times New Roman"/>
          <w:spacing w:val="-18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18"/>
          <w:sz w:val="28"/>
          <w:szCs w:val="28"/>
        </w:rPr>
        <w:t>г.</w:t>
      </w:r>
      <w:r w:rsidR="00270850" w:rsidRPr="001724DB">
        <w:rPr>
          <w:rFonts w:ascii="Courier New" w:hAnsi="Times New Roman" w:cs="Courier New"/>
          <w:sz w:val="28"/>
          <w:szCs w:val="28"/>
        </w:rPr>
        <w:tab/>
      </w:r>
      <w:r w:rsidR="00270850" w:rsidRPr="001724DB">
        <w:rPr>
          <w:rFonts w:ascii="Times New Roman" w:hAnsi="Times New Roman" w:cs="Times New Roman"/>
          <w:spacing w:val="-3"/>
          <w:sz w:val="28"/>
          <w:szCs w:val="28"/>
        </w:rPr>
        <w:t>прессования.</w:t>
      </w:r>
    </w:p>
    <w:p w:rsidR="00270850" w:rsidRPr="001724DB" w:rsidRDefault="00270850" w:rsidP="004C3F1C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F12B28" w:rsidRPr="00F12B28" w:rsidRDefault="00F12B28" w:rsidP="00F12B28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270850" w:rsidRPr="00F12B28" w:rsidRDefault="00F12B28" w:rsidP="00F12B28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270850" w:rsidRPr="00F12B28">
        <w:rPr>
          <w:rFonts w:ascii="Times New Roman" w:hAnsi="Times New Roman" w:cs="Times New Roman"/>
          <w:sz w:val="28"/>
          <w:szCs w:val="28"/>
        </w:rPr>
        <w:t>Технология – наука о:</w:t>
      </w:r>
    </w:p>
    <w:p w:rsidR="00270850" w:rsidRPr="001724DB" w:rsidRDefault="00270850" w:rsidP="00270850">
      <w:pPr>
        <w:pStyle w:val="a3"/>
        <w:numPr>
          <w:ilvl w:val="0"/>
          <w:numId w:val="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общественно-материальных процессах;</w:t>
      </w:r>
    </w:p>
    <w:p w:rsidR="00270850" w:rsidRPr="001724DB" w:rsidRDefault="00270850" w:rsidP="00270850">
      <w:pPr>
        <w:pStyle w:val="a3"/>
        <w:numPr>
          <w:ilvl w:val="0"/>
          <w:numId w:val="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физико-механических процессах в металлах;</w:t>
      </w:r>
    </w:p>
    <w:p w:rsidR="00270850" w:rsidRPr="001724DB" w:rsidRDefault="00270850" w:rsidP="00270850">
      <w:pPr>
        <w:pStyle w:val="a3"/>
        <w:numPr>
          <w:ilvl w:val="0"/>
          <w:numId w:val="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преобразованиях материалов, энергии и информации;</w:t>
      </w:r>
    </w:p>
    <w:p w:rsidR="00270850" w:rsidRPr="001724DB" w:rsidRDefault="00270850" w:rsidP="00270850">
      <w:pPr>
        <w:pStyle w:val="a3"/>
        <w:numPr>
          <w:ilvl w:val="0"/>
          <w:numId w:val="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биологических явлениях на Земле;</w:t>
      </w:r>
    </w:p>
    <w:p w:rsidR="00270850" w:rsidRPr="001724DB" w:rsidRDefault="00270850" w:rsidP="00270850">
      <w:pPr>
        <w:pStyle w:val="a3"/>
        <w:numPr>
          <w:ilvl w:val="0"/>
          <w:numId w:val="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химических процессах в производстве.</w:t>
      </w:r>
    </w:p>
    <w:p w:rsidR="00270850" w:rsidRPr="001724DB" w:rsidRDefault="00F12B28" w:rsidP="00270850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29845</wp:posOffset>
            </wp:positionV>
            <wp:extent cx="811530" cy="2179955"/>
            <wp:effectExtent l="1587" t="0" r="9208" b="9207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0a469749d8a7e266bf3946576a66bdb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66" r="31656"/>
                    <a:stretch/>
                  </pic:blipFill>
                  <pic:spPr bwMode="auto">
                    <a:xfrm rot="5400000">
                      <a:off x="0" y="0"/>
                      <a:ext cx="811530" cy="2179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12B28" w:rsidRPr="00F12B28" w:rsidRDefault="00F12B28" w:rsidP="00270850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270850" w:rsidRPr="001724DB" w:rsidRDefault="00270850" w:rsidP="00F12B28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На изображении представлен ледобур, позволяющий бурить лунки во льду.</w:t>
      </w:r>
    </w:p>
    <w:p w:rsidR="00270850" w:rsidRPr="001724DB" w:rsidRDefault="00270850" w:rsidP="00270850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Какую основную функцию при бурении льда выполняет шнек, являющийся одним из элементов конструкции ледобура?</w:t>
      </w:r>
    </w:p>
    <w:p w:rsidR="00270850" w:rsidRPr="001724DB" w:rsidRDefault="00270850" w:rsidP="00270850">
      <w:pPr>
        <w:pStyle w:val="a3"/>
        <w:numPr>
          <w:ilvl w:val="0"/>
          <w:numId w:val="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позволяет расширить края лунки;</w:t>
      </w:r>
    </w:p>
    <w:p w:rsidR="00270850" w:rsidRPr="001724DB" w:rsidRDefault="00270850" w:rsidP="00270850">
      <w:pPr>
        <w:pStyle w:val="a3"/>
        <w:numPr>
          <w:ilvl w:val="0"/>
          <w:numId w:val="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регулирует скорость вращения;</w:t>
      </w:r>
    </w:p>
    <w:p w:rsidR="00270850" w:rsidRPr="001724DB" w:rsidRDefault="00270850" w:rsidP="00270850">
      <w:pPr>
        <w:pStyle w:val="a3"/>
        <w:numPr>
          <w:ilvl w:val="0"/>
          <w:numId w:val="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поднимает ледяную стружку от дна лунки;</w:t>
      </w:r>
    </w:p>
    <w:p w:rsidR="00270850" w:rsidRPr="001724DB" w:rsidRDefault="00270850" w:rsidP="00270850">
      <w:pPr>
        <w:pStyle w:val="a3"/>
        <w:numPr>
          <w:ilvl w:val="0"/>
          <w:numId w:val="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уменьшает скорость бурения лунки.</w:t>
      </w:r>
    </w:p>
    <w:p w:rsidR="00270850" w:rsidRDefault="00270850" w:rsidP="00270850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B28" w:rsidRPr="001724DB" w:rsidRDefault="00F12B28" w:rsidP="00270850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F12B28" w:rsidRPr="00F12B28" w:rsidRDefault="00F12B28" w:rsidP="00270850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270850" w:rsidRPr="00F12B28" w:rsidRDefault="00270850" w:rsidP="00F12B28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F12B28">
        <w:rPr>
          <w:rFonts w:ascii="Times New Roman" w:hAnsi="Times New Roman" w:cs="Times New Roman"/>
          <w:sz w:val="28"/>
          <w:szCs w:val="28"/>
        </w:rPr>
        <w:t>Дверную ручку прикрепляют не к середине двери, а ближе к краю, для:</w:t>
      </w:r>
    </w:p>
    <w:p w:rsidR="00270850" w:rsidRPr="001724DB" w:rsidRDefault="00270850" w:rsidP="00270850">
      <w:pPr>
        <w:pStyle w:val="a3"/>
        <w:numPr>
          <w:ilvl w:val="0"/>
          <w:numId w:val="8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увеличения трения в петлях подвеса двери;</w:t>
      </w:r>
    </w:p>
    <w:p w:rsidR="00270850" w:rsidRPr="001724DB" w:rsidRDefault="00270850" w:rsidP="00270850">
      <w:pPr>
        <w:pStyle w:val="a3"/>
        <w:numPr>
          <w:ilvl w:val="0"/>
          <w:numId w:val="8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уменьшения трения в петлях подвеса двери;</w:t>
      </w:r>
    </w:p>
    <w:p w:rsidR="00270850" w:rsidRPr="001724DB" w:rsidRDefault="00270850" w:rsidP="00270850">
      <w:pPr>
        <w:pStyle w:val="a3"/>
        <w:numPr>
          <w:ilvl w:val="0"/>
          <w:numId w:val="8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уменьшения плеча рычага прикладываемой силы;</w:t>
      </w:r>
    </w:p>
    <w:p w:rsidR="00270850" w:rsidRPr="001724DB" w:rsidRDefault="00270850" w:rsidP="00270850">
      <w:pPr>
        <w:pStyle w:val="a3"/>
        <w:numPr>
          <w:ilvl w:val="0"/>
          <w:numId w:val="8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увеличения плеча рычага прикладываемой силы.</w:t>
      </w:r>
    </w:p>
    <w:p w:rsidR="00270850" w:rsidRPr="001724DB" w:rsidRDefault="00270850" w:rsidP="00270850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F12B28" w:rsidRPr="00F12B28" w:rsidRDefault="00F12B28" w:rsidP="00F12B28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270850" w:rsidRPr="001724DB" w:rsidRDefault="00270850" w:rsidP="00F12B28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Видом отделки изделий из металла является?</w:t>
      </w:r>
    </w:p>
    <w:p w:rsidR="00270850" w:rsidRPr="001724DB" w:rsidRDefault="00270850" w:rsidP="00270850">
      <w:pPr>
        <w:pStyle w:val="a3"/>
        <w:numPr>
          <w:ilvl w:val="0"/>
          <w:numId w:val="9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сверление;</w:t>
      </w:r>
    </w:p>
    <w:p w:rsidR="00270850" w:rsidRPr="001724DB" w:rsidRDefault="00270850" w:rsidP="00270850">
      <w:pPr>
        <w:pStyle w:val="a3"/>
        <w:numPr>
          <w:ilvl w:val="0"/>
          <w:numId w:val="9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кернение;</w:t>
      </w:r>
    </w:p>
    <w:p w:rsidR="00270850" w:rsidRPr="001724DB" w:rsidRDefault="00270850" w:rsidP="00270850">
      <w:pPr>
        <w:pStyle w:val="a3"/>
        <w:numPr>
          <w:ilvl w:val="0"/>
          <w:numId w:val="9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точение;</w:t>
      </w:r>
    </w:p>
    <w:p w:rsidR="00270850" w:rsidRPr="001724DB" w:rsidRDefault="00270850" w:rsidP="00270850">
      <w:pPr>
        <w:pStyle w:val="a3"/>
        <w:numPr>
          <w:ilvl w:val="0"/>
          <w:numId w:val="9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полирование.</w:t>
      </w:r>
    </w:p>
    <w:p w:rsidR="00270850" w:rsidRPr="001724DB" w:rsidRDefault="00270850" w:rsidP="00270850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F12B28" w:rsidRPr="00F12B28" w:rsidRDefault="00F12B28" w:rsidP="00F12B28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</w:t>
      </w:r>
      <w:r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1724DB">
        <w:rPr>
          <w:rFonts w:ascii="Times New Roman" w:hAnsi="Times New Roman" w:cs="Times New Roman"/>
          <w:spacing w:val="-1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1724DB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270850" w:rsidRPr="001724DB" w:rsidRDefault="00270850" w:rsidP="00F12B28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Основным</w:t>
      </w:r>
      <w:r w:rsidR="00F12B28">
        <w:rPr>
          <w:rFonts w:ascii="Times New Roman" w:hAnsi="Times New Roman" w:cs="Times New Roman"/>
          <w:sz w:val="28"/>
          <w:szCs w:val="28"/>
        </w:rPr>
        <w:t>и</w:t>
      </w:r>
      <w:r w:rsidRPr="001724DB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12B28">
        <w:rPr>
          <w:rFonts w:ascii="Times New Roman" w:hAnsi="Times New Roman" w:cs="Times New Roman"/>
          <w:sz w:val="28"/>
          <w:szCs w:val="28"/>
        </w:rPr>
        <w:t>а</w:t>
      </w:r>
      <w:r w:rsidRPr="001724DB">
        <w:rPr>
          <w:rFonts w:ascii="Times New Roman" w:hAnsi="Times New Roman" w:cs="Times New Roman"/>
          <w:sz w:val="28"/>
          <w:szCs w:val="28"/>
        </w:rPr>
        <w:t>м</w:t>
      </w:r>
      <w:r w:rsidR="00F12B28">
        <w:rPr>
          <w:rFonts w:ascii="Times New Roman" w:hAnsi="Times New Roman" w:cs="Times New Roman"/>
          <w:sz w:val="28"/>
          <w:szCs w:val="28"/>
        </w:rPr>
        <w:t>и</w:t>
      </w:r>
      <w:r w:rsidRPr="001724DB">
        <w:rPr>
          <w:rFonts w:ascii="Times New Roman" w:hAnsi="Times New Roman" w:cs="Times New Roman"/>
          <w:sz w:val="28"/>
          <w:szCs w:val="28"/>
        </w:rPr>
        <w:t xml:space="preserve"> дизайна являются?</w:t>
      </w:r>
    </w:p>
    <w:p w:rsidR="00270850" w:rsidRPr="001724DB" w:rsidRDefault="00270850" w:rsidP="00270850">
      <w:pPr>
        <w:pStyle w:val="a3"/>
        <w:numPr>
          <w:ilvl w:val="0"/>
          <w:numId w:val="10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эстетика;</w:t>
      </w:r>
    </w:p>
    <w:p w:rsidR="00270850" w:rsidRPr="001724DB" w:rsidRDefault="00270850" w:rsidP="00270850">
      <w:pPr>
        <w:pStyle w:val="a3"/>
        <w:numPr>
          <w:ilvl w:val="0"/>
          <w:numId w:val="10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lastRenderedPageBreak/>
        <w:t>здоровье;</w:t>
      </w:r>
    </w:p>
    <w:p w:rsidR="00270850" w:rsidRPr="001724DB" w:rsidRDefault="00270850" w:rsidP="00270850">
      <w:pPr>
        <w:pStyle w:val="a3"/>
        <w:numPr>
          <w:ilvl w:val="0"/>
          <w:numId w:val="10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функциональное назначение изделия;</w:t>
      </w:r>
    </w:p>
    <w:p w:rsidR="00270850" w:rsidRPr="001724DB" w:rsidRDefault="00270850" w:rsidP="00270850">
      <w:pPr>
        <w:pStyle w:val="a3"/>
        <w:numPr>
          <w:ilvl w:val="0"/>
          <w:numId w:val="10"/>
        </w:numPr>
        <w:shd w:val="clear" w:color="auto" w:fill="FFFFFF"/>
        <w:tabs>
          <w:tab w:val="left" w:pos="226"/>
        </w:tabs>
        <w:spacing w:line="274" w:lineRule="exact"/>
        <w:ind w:left="726" w:hanging="357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стоимость.</w:t>
      </w:r>
    </w:p>
    <w:p w:rsidR="00270850" w:rsidRPr="001724DB" w:rsidRDefault="00270850" w:rsidP="00270850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270850" w:rsidRPr="00F12B28" w:rsidRDefault="00270850" w:rsidP="000150D1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  <w:u w:val="single"/>
        </w:rPr>
      </w:pPr>
      <w:r w:rsidRPr="001724DB">
        <w:rPr>
          <w:rFonts w:ascii="Times New Roman" w:hAnsi="Times New Roman" w:cs="Times New Roman"/>
          <w:sz w:val="28"/>
          <w:szCs w:val="28"/>
        </w:rPr>
        <w:t>Для разрешения проблемных ситуаций в технико-технологических задачах возможно применение общеизвестных методов решения изобретательских задач. Назовите один из методов и кратко объясните его суть</w:t>
      </w:r>
      <w:r w:rsidRPr="00F12B2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12B28" w:rsidRPr="00F12B28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</w:t>
      </w:r>
      <w:r w:rsidR="00F12B28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__________________________________________________________________________________________________________________________________</w:t>
      </w:r>
    </w:p>
    <w:p w:rsidR="00270850" w:rsidRPr="001724DB" w:rsidRDefault="00270850" w:rsidP="00270850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AE44DA" w:rsidRPr="00F12B28" w:rsidRDefault="00AE44DA" w:rsidP="00AE44D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</w:t>
      </w:r>
      <w:r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1724DB">
        <w:rPr>
          <w:rFonts w:ascii="Times New Roman" w:hAnsi="Times New Roman" w:cs="Times New Roman"/>
          <w:spacing w:val="-1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1724DB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270850" w:rsidRPr="001724DB" w:rsidRDefault="00270850" w:rsidP="00AE44DA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К потребителям электрической энергии относятся:</w:t>
      </w:r>
    </w:p>
    <w:p w:rsidR="00270850" w:rsidRPr="001724DB" w:rsidRDefault="00270850" w:rsidP="00270850">
      <w:pPr>
        <w:pStyle w:val="a3"/>
        <w:numPr>
          <w:ilvl w:val="0"/>
          <w:numId w:val="11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генераторы;</w:t>
      </w:r>
    </w:p>
    <w:p w:rsidR="00270850" w:rsidRPr="001724DB" w:rsidRDefault="00270850" w:rsidP="00270850">
      <w:pPr>
        <w:pStyle w:val="a3"/>
        <w:numPr>
          <w:ilvl w:val="0"/>
          <w:numId w:val="11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гальванический элемент;</w:t>
      </w:r>
    </w:p>
    <w:p w:rsidR="00270850" w:rsidRPr="001724DB" w:rsidRDefault="00270850" w:rsidP="00270850">
      <w:pPr>
        <w:pStyle w:val="a3"/>
        <w:numPr>
          <w:ilvl w:val="0"/>
          <w:numId w:val="11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смартфоны;</w:t>
      </w:r>
    </w:p>
    <w:p w:rsidR="00270850" w:rsidRDefault="00270850" w:rsidP="000150D1">
      <w:pPr>
        <w:pStyle w:val="a3"/>
        <w:numPr>
          <w:ilvl w:val="0"/>
          <w:numId w:val="11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электродрели.</w:t>
      </w:r>
    </w:p>
    <w:p w:rsidR="00647588" w:rsidRPr="001724DB" w:rsidRDefault="00647588" w:rsidP="00647588">
      <w:pPr>
        <w:pStyle w:val="a3"/>
        <w:shd w:val="clear" w:color="auto" w:fill="FFFFFF"/>
        <w:tabs>
          <w:tab w:val="left" w:pos="226"/>
        </w:tabs>
        <w:spacing w:line="274" w:lineRule="exact"/>
        <w:ind w:left="731"/>
        <w:rPr>
          <w:rFonts w:ascii="Times New Roman" w:hAnsi="Times New Roman" w:cs="Times New Roman"/>
          <w:sz w:val="28"/>
          <w:szCs w:val="28"/>
        </w:rPr>
      </w:pPr>
    </w:p>
    <w:p w:rsidR="000150D1" w:rsidRPr="001724DB" w:rsidRDefault="000150D1" w:rsidP="000150D1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0150D1" w:rsidRDefault="000150D1" w:rsidP="000150D1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Назначение штрихпунктирной линии с двумя точками?</w:t>
      </w:r>
    </w:p>
    <w:p w:rsidR="00AE44DA" w:rsidRPr="00AE44DA" w:rsidRDefault="00AE44DA" w:rsidP="00AE44DA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AE44DA">
        <w:rPr>
          <w:rFonts w:ascii="Times New Roman" w:hAnsi="Times New Roman" w:cs="Times New Roman"/>
          <w:sz w:val="28"/>
          <w:szCs w:val="28"/>
          <w:u w:val="single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150D1" w:rsidRDefault="000150D1" w:rsidP="000150D1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647588" w:rsidRPr="001724DB" w:rsidRDefault="00647588" w:rsidP="000150D1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AE44DA" w:rsidRPr="00AE44DA" w:rsidRDefault="00AE44DA" w:rsidP="00AE44D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AE44DA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0150D1" w:rsidRPr="00AE44DA" w:rsidRDefault="000150D1" w:rsidP="00AE44DA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AE44DA">
        <w:rPr>
          <w:rFonts w:ascii="Times New Roman" w:hAnsi="Times New Roman" w:cs="Times New Roman"/>
          <w:sz w:val="28"/>
          <w:szCs w:val="28"/>
        </w:rPr>
        <w:t xml:space="preserve">Если шестерня Х зубчатой передачи (см. рисунок) вращается с постоянной скоростью по часовой стрелке, то в какую сторону и с какой скоростью вращается зубчатое колесо </w:t>
      </w:r>
      <w:r w:rsidRPr="00AE44D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E44DA">
        <w:rPr>
          <w:rFonts w:ascii="Times New Roman" w:hAnsi="Times New Roman" w:cs="Times New Roman"/>
          <w:sz w:val="28"/>
          <w:szCs w:val="28"/>
        </w:rPr>
        <w:t>?</w:t>
      </w:r>
    </w:p>
    <w:p w:rsidR="00270850" w:rsidRPr="001724DB" w:rsidRDefault="000150D1" w:rsidP="000150D1">
      <w:pPr>
        <w:pStyle w:val="a3"/>
        <w:numPr>
          <w:ilvl w:val="0"/>
          <w:numId w:val="12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 часовой стрелке, быстрее шестерни Х;</w:t>
      </w:r>
    </w:p>
    <w:p w:rsidR="000150D1" w:rsidRPr="001724DB" w:rsidRDefault="000150D1" w:rsidP="000150D1">
      <w:pPr>
        <w:pStyle w:val="a3"/>
        <w:numPr>
          <w:ilvl w:val="0"/>
          <w:numId w:val="12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против часовой стрелки, медленнее шестерни Х;</w:t>
      </w:r>
    </w:p>
    <w:p w:rsidR="000150D1" w:rsidRPr="001724DB" w:rsidRDefault="000150D1" w:rsidP="000150D1">
      <w:pPr>
        <w:pStyle w:val="a3"/>
        <w:numPr>
          <w:ilvl w:val="0"/>
          <w:numId w:val="12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 часовой стрелке, медленнее шестерни Х.</w:t>
      </w: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006E0D" w:rsidRDefault="00006E0D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конечная звезда 6" o:spid="_x0000_s1026" type="#_x0000_t92" style="position:absolute;margin-left:188.55pt;margin-top:3.5pt;width:97.45pt;height:93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v0kjAIAAC8FAAAOAAAAZHJzL2Uyb0RvYy54bWysVN1O2zAUvp+0d7B8D2myUmhFiioQ0yQE&#10;1WDi2nVsGs1/s90m3QvskldB09CkSdszhDfasZMGxNAupt2c+OSc7/z5Oz48qqVAa2ZdqVWO090B&#10;RkxRXZTqJscfrk53DjBynqiCCK1YjjfM4aPp61eHlZmwTC+1KJhFEES5SWVyvPTeTJLE0SWTxO1q&#10;wxQYubaSeFDtTVJYUkF0KZJsMBgllbaFsZoy5+DvSWvE0xifc0b9BeeOeSRyDLX5KG2UiyCT6SGZ&#10;3FhiliXtyiD/UIUkpYKkfagT4gla2fKPULKkVjvN/S7VMtGcl5TFHqCbdPCsm8slMSz2AsNxph+T&#10;+39h6fl6blFZ5HiEkSISrigb7jQ/ml/Nz+b+4QvIu4db1Hxvvjb3IL81d2gUplYZNwHwpZnbTnNw&#10;DCOouZXhC82hOk5600+a1R5R+Jlmb/YPxmOMKNjSdDwYZXshavIIN9b5t0xLFA45BhLZbBhnTNZn&#10;zrfOWydAhoLaEuLJbwQLVQj1nnFoEJJmER2pxY6FRWsCpCg+pl3i6BkgvBSiB6UvgYTfgjrfAGOR&#10;bj1w8BLwMVvvHTNq5XugLJW2fwfz1n/bddtraNvXi7q7joUuNnC1Vrecd4aeljDJM+L8nFggOawD&#10;LK6/AMGFrnKsuxNGS20/v/Q/+AP3wIpRBUsD1/JpRSzDSLxTwMpxOhyGLYvKcG8/A8U+tSyeWtRK&#10;Hmu4ghSeCEPjMfh7sT1yq+U17PcsZAUTURRy55h6u1WOfbvM8EJQNptFN9gsQ/yZujQ0BA8DDjy5&#10;qq+JNR2dPDDxXG8XjEyecar1DUilZyuveRkJF0bczrUbPWxlJG33goS1f6pHr8d3bvobAAD//wMA&#10;UEsDBBQABgAIAAAAIQCBmkc/3wAAAAkBAAAPAAAAZHJzL2Rvd25yZXYueG1sTI/BTsMwEETvSPyD&#10;tUjcqJNCSAlxqgqJA5cKSitxdOMljhqvI9ttA1/PcoLbjuZpdqZeTm4QJwyx96Qgn2UgkFpveuoU&#10;bN+fbxYgYtJk9OAJFXxhhGVzeVHryvgzveFpkzrBIRQrrcCmNFZSxtai03HmRyT2Pn1wOrEMnTRB&#10;nzncDXKeZffS6Z74g9UjPllsD5ujUxDzwzoU+XefdvYlW4128br+iEpdX02rRxAJp/QHw299rg4N&#10;d9r7I5koBgW3ZZkzqqDkSewX5ZyPPYMPdwXIppb/FzQ/AAAA//8DAFBLAQItABQABgAIAAAAIQC2&#10;gziS/gAAAOEBAAATAAAAAAAAAAAAAAAAAAAAAABbQ29udGVudF9UeXBlc10ueG1sUEsBAi0AFAAG&#10;AAgAAAAhADj9If/WAAAAlAEAAAsAAAAAAAAAAAAAAAAALwEAAF9yZWxzLy5yZWxzUEsBAi0AFAAG&#10;AAgAAAAhAFIa/SSMAgAALwUAAA4AAAAAAAAAAAAAAAAALgIAAGRycy9lMm9Eb2MueG1sUEsBAi0A&#10;FAAGAAgAAAAhAIGaRz/fAAAACQEAAA8AAAAAAAAAAAAAAAAA5gQAAGRycy9kb3ducmV2LnhtbFBL&#10;BQYAAAAABAAEAPMAAADyBQAAAAA=&#10;" fillcolor="white [3201]" strokecolor="black [3200]" strokeweight="1pt">
            <v:textbox>
              <w:txbxContent>
                <w:p w:rsidR="00DA73F6" w:rsidRPr="00DA73F6" w:rsidRDefault="00DA73F6" w:rsidP="00DA73F6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DA73F6">
                    <w:rPr>
                      <w:sz w:val="32"/>
                      <w:szCs w:val="32"/>
                      <w:lang w:val="en-US"/>
                    </w:rPr>
                    <w:t>Y</w:t>
                  </w:r>
                </w:p>
              </w:txbxContent>
            </v:textbox>
          </v:shape>
        </w:pict>
      </w: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24-конечная звезда 5" o:spid="_x0000_s1032" type="#_x0000_t92" style="position:absolute;margin-left:127.8pt;margin-top:9.5pt;width:94.5pt;height:87.75pt;rotation:-40732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hOljgIAADMFAAAOAAAAZHJzL2Uyb0RvYy54bWysVM1qGzEQvhf6DkL3ZL2L3aTG62ASUgoh&#10;CXVKzrJWipdqNaoke+2+QI99lVAaCoX2GTZv1JF2vQlp6KH0IjSa/2++0eRoUymyFtaVoHOa7g8o&#10;EZpDUeqbnL6/Ot07pMR5pgumQIucboWjR9OXLya1GYsMlqAKYQkG0W5cm5wuvTfjJHF8KSrm9sEI&#10;jUoJtmIeRXuTFJbVGL1SSTYYvEpqsIWxwIVz+HrSKuk0xpdScH8hpROeqJxibT6eNp6LcCbTCRvf&#10;WGaWJe/KYP9QRcVKjUn7UCfMM7Ky5R+hqpJbcCD9PocqASlLLmIP2E06eNLNfMmMiL0gOM70MLn/&#10;F5afry8tKYucjijRrMIRZcO95kfzq/nZ3N1/xvP2/gtpvjdfmzs8vzW3ZBRQq40bo/PcXNpOcngN&#10;EGykrYgFhDpLs+xgcHgQkcFeySYCv+2BFxtPOD6mOMp0hPPhqEvTdDjMYpKkjRaiGuv8GwEVCZec&#10;IqdsNoyB2frMeawBjXdGKIT62orizW+VCGGUfick9otJs+gdmSaOlSVrhhwpPqShO4wVLYOLLJXq&#10;ndLnnJTfOXW2wU1E9vWOg+ccH7L11jEjaN87VqUG+3dn2drvum57DW0voNjieOMwEF1n+GmJ8J0x&#10;5y+ZRaLjIy6vv8BDKqhzCt2NkiXYT8+9B3vkH2opqXFxcBYfV8wKStRbjcx8jdMLmxaF4eggQ8E+&#10;1iwea/SqOgbEPY3VxWuw92p3lRaqa9zxWciKKqY55s4p93YnHPt2ofGX4GI2i2a4XYb5Mz03PAQP&#10;qAZyXG2umTUdhzzS7xx2S8bGT4jU2gZPDbOVB1lGlj3g2uGNmxkJ0/0iYfUfy9Hq4a+b/gYAAP//&#10;AwBQSwMEFAAGAAgAAAAhAPR7JwbdAAAACgEAAA8AAABkcnMvZG93bnJldi54bWxMj81OwzAQhO9I&#10;vIO1SFwQdShJf0KcCpAQ55Y+gBtvkyjxOrXdNPD0bE9w3JlPszPFZrK9GNGH1pGCp1kCAqlypqVa&#10;wf7r43EFIkRNRveOUME3BtiUtzeFzo270BbHXawFh1DItYImxiGXMlQNWh1mbkBi7+i81ZFPX0vj&#10;9YXDbS/nSbKQVrfEHxo94HuDVbc7WwWnbTgtf0I2rvb4+fwg35ZdV3ml7u+m1xcQEaf4B8O1PleH&#10;kjsd3JlMEL2CeZYtGGVjzZsYSNOUhcNVSDOQZSH/Tyh/AQAA//8DAFBLAQItABQABgAIAAAAIQC2&#10;gziS/gAAAOEBAAATAAAAAAAAAAAAAAAAAAAAAABbQ29udGVudF9UeXBlc10ueG1sUEsBAi0AFAAG&#10;AAgAAAAhADj9If/WAAAAlAEAAAsAAAAAAAAAAAAAAAAALwEAAF9yZWxzLy5yZWxzUEsBAi0AFAAG&#10;AAgAAAAhAIUiE6WOAgAAMwUAAA4AAAAAAAAAAAAAAAAALgIAAGRycy9lMm9Eb2MueG1sUEsBAi0A&#10;FAAGAAgAAAAhAPR7JwbdAAAACgEAAA8AAAAAAAAAAAAAAAAA6AQAAGRycy9kb3ducmV2LnhtbFBL&#10;BQYAAAAABAAEAPMAAADyBQAAAAA=&#10;" fillcolor="white [3201]" strokecolor="black [3200]" strokeweight="1pt"/>
        </w:pict>
      </w: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12-конечная звезда 4" o:spid="_x0000_s1031" style="position:absolute;margin-left:87.3pt;margin-top:9.65pt;width:47.2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kIQhAIAACIFAAAOAAAAZHJzL2Uyb0RvYy54bWysVM1O3DAQvlfqO1i+Q5LVLtAVWbQCUVVC&#10;gLpUnI1js1Edj2t7N7t9gR77KggVVarUPkN4o46dbBZR1EPVy8TjmW/+8o0Pj1aVIkthXQk6p9lu&#10;SonQHIpS3+b0w9XpzgElzjNdMAVa5HQtHD2avH51WJuxGMAcVCEswSDajWuT07n3Zpwkjs9Fxdwu&#10;GKHRKMFWzKNqb5PCshqjVyoZpOleUoMtjAUunMPbk9ZIJzG+lIL7Cymd8ETlFGvzUdoob4JMJods&#10;fGuZmZe8K4P9QxUVKzUm7UOdMM/IwpZ/hKpKbsGB9LscqgSkLLmIPWA3Wfqsm9mcGRF7weE404/J&#10;/b+w/Hx5aUlZ5HRIiWYV/qJssNP8aH41P5uHxy8o7x6/kuZ7c988oPzW3JFhmFpt3BjBM3NpO83h&#10;MYxgJW0VvtgcWcVJr/tJi5UnHC/30jTdH1HC0TQ6yNLBKMRMtmBjnX8roCLhkFOkkM0GccJseeZ8&#10;67xxQmQopy0gnvxaiVCD0u+FxPYwZYuOxBLHypIlQ0oUH7MucfQMEFkq1YOymPIZSPkNqPMNMBHJ&#10;1gPTl4DbbL13zAja98Cq1GD/Dpat/6brttfQ9g0Ua/ybFlqaO8NPSxzfGXP+klnkNW4A7qq/QCEV&#10;1DmF7kTJHOznl+6DP9INrZTUuCf4Lz4tmBWUqHcaifgmGw7DYkVlONofoGKfWm6eWvSiOgace4av&#10;guHxGPy92hylheoaV3oasqKJaY65c8q93SjHvt1ffBS4mE6jGy6TYf5MzwwPwcNUAzmuVtfMmo5D&#10;Hsl3DpudYuNnRGp9A1LDdOFBlpFl27l288ZFjEztHo2w6U/16LV92ia/AQAA//8DAFBLAwQUAAYA&#10;CAAAACEAlK6Vr90AAAAKAQAADwAAAGRycy9kb3ducmV2LnhtbEyPQW+DMAyF75P2HyJP2qVaA7Ri&#10;lBGqqtPuW1up10BcQCMOImkL/37eabv52U/P3yu2k+3FDUffOVIQLyMQSLUzHTUKTsePlwyED5qM&#10;7h2hghk9bMvHh0Lnxt3pC2+H0AgOIZ9rBW0IQy6lr1u02i/dgMS3ixutDizHRppR3znc9jKJolRa&#10;3RF/aPWA+xbr78PVKqB3l7jPs63mIYvN6rJezLVcKPX8NO3eQAScwp8ZfvEZHUpmqtyVjBc969d1&#10;ylYeNisQbEjSTQyi4kUcZSDLQv6vUP4AAAD//wMAUEsBAi0AFAAGAAgAAAAhALaDOJL+AAAA4QEA&#10;ABMAAAAAAAAAAAAAAAAAAAAAAFtDb250ZW50X1R5cGVzXS54bWxQSwECLQAUAAYACAAAACEAOP0h&#10;/9YAAACUAQAACwAAAAAAAAAAAAAAAAAvAQAAX3JlbHMvLnJlbHNQSwECLQAUAAYACAAAACEAJuJC&#10;EIQCAAAiBQAADgAAAAAAAAAAAAAAAAAuAgAAZHJzL2Uyb0RvYy54bWxQSwECLQAUAAYACAAAACEA&#10;lK6Vr90AAAAKAQAADwAAAAAAAAAAAAAAAADeBAAAZHJzL2Rvd25yZXYueG1sUEsFBgAAAAAEAAQA&#10;8wAAAOgFAAAAAA==&#10;" path="m,290513l82677,234120,40197,145256r100722,-8811l150019,38921r91777,41131l300038,r58241,80052l450056,38921r9100,97524l559878,145256r-42480,88864l600075,290513r-82677,56392l559878,435769r-100722,8811l450056,542104,358279,500973r-58241,80052l241796,500973r-91777,41131l140919,444580,40197,435769,82677,346905,,290513xe" fillcolor="white [3201]" strokecolor="black [3200]" strokeweight="1pt">
            <v:stroke joinstyle="miter"/>
            <v:path arrowok="t" o:connecttype="custom" o:connectlocs="0,290513;82677,234120;40197,145256;140919,136445;150019,38921;241796,80052;300038,0;358279,80052;450056,38921;459156,136445;559878,145256;517398,234120;600075,290513;517398,346905;559878,435769;459156,444580;450056,542104;358279,500973;300038,581025;241796,500973;150019,542104;140919,444580;40197,435769;82677,346905;0,290513" o:connectangles="0,0,0,0,0,0,0,0,0,0,0,0,0,0,0,0,0,0,0,0,0,0,0,0,0"/>
          </v:shape>
        </w:pict>
      </w: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12-конечная звезда 3" o:spid="_x0000_s1027" style="position:absolute;margin-left:46.8pt;margin-top:13.2pt;width:47.25pt;height:45pt;z-index:251659264;visibility:visible;mso-width-relative:margin;mso-height-relative:margin;v-text-anchor:middle" coordsize="600075,571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joTjwIAADQFAAAOAAAAZHJzL2Uyb0RvYy54bWysVN1u0zAUvkfiHSzfb0m6dYNq6VRtGkKa&#10;tooN7dp17DXCf9huk/ICXPIqE2JCQoJnyN6IYydNqzJxgbhxfHLOd36/45PTWgq0ZNaVWuU4208x&#10;YorqolT3OX5/e7H3CiPniSqI0IrleMUcPh2/fHFSmREb6LkWBbMInCg3qkyO596bUZI4OmeSuH1t&#10;mAIl11YSD6K9TwpLKvAuRTJI06Ok0rYwVlPmHPw9b5V4HP1zzqi/5twxj0SOITcfTxvPWTiT8QkZ&#10;3Vti5iXt0iD/kIUkpYKgvatz4gla2PIPV7KkVjvN/T7VMtGcl5TFGqCaLN2p5mZODIu1QHOc6dvk&#10;/p9berWcWlQWOT7ASBEJI8oGe82P5lfzs3l8+gznw9MX1HxvvjaPcH5rHtBB6Fpl3AjAN2ZqO8nB&#10;NbSg5laGLxSH6tjpVd9pVntE4edRmqbHQ4woqIbH2TCNk0g2YGOdf8O0ROGSY6CQzQaxw2R56TyE&#10;BOO1EQghnTaBePMrwUIOQr1jHMqDkC06EoudCYuWBChRfMhCMeArWgYIL4XoQVkMuQMSfg3qbAOM&#10;RbL1wPQ54CZabx0jauV7oCyVtn8H89Z+XXVbayjb17M6zjLmF/7MdLGC+VrdEt8ZelFCQy+J81Ni&#10;gemwE7C9/hoOLnSVY93dMJpr++m5/8EeCAhajCrYHJjOxwWxDCPxVgE1X2eHh2HVonA4PB6AYLc1&#10;s22NWsgzDZPI4J0wNF6DvRfrK7da3sGST0JUUBFFIXaOqbdr4cy3Gw3PBGWTSTSD9TLEX6obQ4Pz&#10;0OdAl9v6jljTscoDHa/0esvIaIdarW1AKj1ZeM3LyLtNX7sJwGpGCnXPSNj9bTlabR678W8AAAD/&#10;/wMAUEsDBBQABgAIAAAAIQDAHmkM4AAAAAkBAAAPAAAAZHJzL2Rvd25yZXYueG1sTI/NTsNADITv&#10;SLzDypW40U0KitKQTQVIVSV6oT8P4CabH5r1huw2TXh63BPcbM9o/E26Gk0rBt27xpKCcB6A0JTb&#10;oqFKwfGwfoxBOI9UYGtJK5i0g1V2f5diUtgr7fSw95XgEHIJKqi97xIpXV5rg25uO02slbY36Hnt&#10;K1n0eOVw08pFEETSYEP8ocZOv9c6P+8vRsF6i1+b7dvn7vhdHoafzXIKy49JqYfZ+PoCwuvR/5nh&#10;hs/okDHTyV6ocKJVsHyK2KlgET2DuOlxHII48RDyRWap/N8g+wUAAP//AwBQSwECLQAUAAYACAAA&#10;ACEAtoM4kv4AAADhAQAAEwAAAAAAAAAAAAAAAAAAAAAAW0NvbnRlbnRfVHlwZXNdLnhtbFBLAQIt&#10;ABQABgAIAAAAIQA4/SH/1gAAAJQBAAALAAAAAAAAAAAAAAAAAC8BAABfcmVscy8ucmVsc1BLAQIt&#10;ABQABgAIAAAAIQDBUjoTjwIAADQFAAAOAAAAAAAAAAAAAAAAAC4CAABkcnMvZTJvRG9jLnhtbFBL&#10;AQItABQABgAIAAAAIQDAHmkM4AAAAAkBAAAPAAAAAAAAAAAAAAAAAOkEAABkcnMvZG93bnJldi54&#10;bWxQSwUGAAAAAAQABADzAAAA9gUAAAAA&#10;" adj="-11796480,,5400" path="m,285750l82677,230282,40197,142875r100722,-8667l150019,38283r91777,40457l300038,r58241,78740l450056,38283r9100,95925l559878,142875r-42480,87407l600075,285750r-82677,55468l559878,428625r-100722,8667l450056,533217,358279,492760r-58241,78740l241796,492760r-91777,40457l140919,437292,40197,428625,82677,341218,,285750xe" fillcolor="white [3201]" strokecolor="black [3200]" strokeweight="1pt">
            <v:stroke joinstyle="miter"/>
            <v:formulas/>
            <v:path arrowok="t" o:connecttype="custom" o:connectlocs="0,285750;82677,230282;40197,142875;140919,134208;150019,38283;241796,78740;300038,0;358279,78740;450056,38283;459156,134208;559878,142875;517398,230282;600075,285750;517398,341218;559878,428625;459156,437292;450056,533217;358279,492760;300038,571500;241796,492760;150019,533217;140919,437292;40197,428625;82677,341218;0,285750" o:connectangles="0,0,0,0,0,0,0,0,0,0,0,0,0,0,0,0,0,0,0,0,0,0,0,0,0" textboxrect="0,0,600075,571500"/>
            <v:textbox>
              <w:txbxContent>
                <w:p w:rsidR="00DA73F6" w:rsidRPr="00DA73F6" w:rsidRDefault="00DA73F6" w:rsidP="00DA73F6">
                  <w:pPr>
                    <w:jc w:val="center"/>
                    <w:rPr>
                      <w:sz w:val="32"/>
                      <w:szCs w:val="32"/>
                    </w:rPr>
                  </w:pPr>
                  <w:r w:rsidRPr="00DA73F6">
                    <w:rPr>
                      <w:sz w:val="32"/>
                      <w:szCs w:val="32"/>
                    </w:rPr>
                    <w:t>Х</w:t>
                  </w:r>
                </w:p>
              </w:txbxContent>
            </v:textbox>
          </v:shape>
        </w:pict>
      </w: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Pr="001724DB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DA73F6" w:rsidRDefault="00DA73F6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006E0D" w:rsidRDefault="00006E0D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006E0D" w:rsidRPr="001724DB" w:rsidRDefault="00006E0D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0150D1" w:rsidRPr="001724DB" w:rsidRDefault="000150D1" w:rsidP="000150D1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</w:p>
    <w:p w:rsidR="00ED446A" w:rsidRPr="00ED446A" w:rsidRDefault="00ED446A" w:rsidP="00ED446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AE44DA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0150D1" w:rsidRPr="00ED446A" w:rsidRDefault="000150D1" w:rsidP="00ED446A">
      <w:p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ED446A">
        <w:rPr>
          <w:rFonts w:ascii="Times New Roman" w:hAnsi="Times New Roman" w:cs="Times New Roman"/>
          <w:sz w:val="28"/>
          <w:szCs w:val="28"/>
        </w:rPr>
        <w:t>Люди какой профессии изготавливают медную проволоку?</w:t>
      </w:r>
    </w:p>
    <w:p w:rsidR="000150D1" w:rsidRPr="001724DB" w:rsidRDefault="000150D1" w:rsidP="000150D1">
      <w:pPr>
        <w:pStyle w:val="a3"/>
        <w:numPr>
          <w:ilvl w:val="0"/>
          <w:numId w:val="1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столяр;</w:t>
      </w:r>
    </w:p>
    <w:p w:rsidR="000150D1" w:rsidRPr="001724DB" w:rsidRDefault="000150D1" w:rsidP="000150D1">
      <w:pPr>
        <w:pStyle w:val="a3"/>
        <w:numPr>
          <w:ilvl w:val="0"/>
          <w:numId w:val="1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плотник;</w:t>
      </w:r>
    </w:p>
    <w:p w:rsidR="000150D1" w:rsidRPr="001724DB" w:rsidRDefault="000150D1" w:rsidP="000150D1">
      <w:pPr>
        <w:pStyle w:val="a3"/>
        <w:numPr>
          <w:ilvl w:val="0"/>
          <w:numId w:val="1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волочильщик;</w:t>
      </w:r>
    </w:p>
    <w:p w:rsidR="00ED446A" w:rsidRDefault="000150D1" w:rsidP="00ED446A">
      <w:pPr>
        <w:pStyle w:val="a3"/>
        <w:numPr>
          <w:ilvl w:val="0"/>
          <w:numId w:val="13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слесарь;</w:t>
      </w:r>
    </w:p>
    <w:p w:rsidR="00ED446A" w:rsidRPr="00ED446A" w:rsidRDefault="00ED446A" w:rsidP="00ED446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jc w:val="both"/>
        <w:rPr>
          <w:rFonts w:ascii="Times New Roman" w:hAnsi="Times New Roman" w:cs="Times New Roman"/>
          <w:sz w:val="28"/>
          <w:szCs w:val="28"/>
        </w:rPr>
      </w:pPr>
      <w:r w:rsidRPr="00ED446A">
        <w:rPr>
          <w:rFonts w:ascii="Times New Roman" w:hAnsi="Times New Roman" w:cs="Times New Roman"/>
          <w:spacing w:val="-1"/>
          <w:sz w:val="28"/>
          <w:szCs w:val="28"/>
        </w:rPr>
        <w:lastRenderedPageBreak/>
        <w:t>Отметьте знаком «+» правильный ответ:</w:t>
      </w:r>
    </w:p>
    <w:p w:rsidR="00270850" w:rsidRPr="001724DB" w:rsidRDefault="000150D1" w:rsidP="00ED446A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Современные технологии производства продукции преимущественно ориентированы на:</w:t>
      </w:r>
    </w:p>
    <w:p w:rsidR="000150D1" w:rsidRPr="001724DB" w:rsidRDefault="000150D1" w:rsidP="00DD10A4">
      <w:pPr>
        <w:pStyle w:val="a3"/>
        <w:numPr>
          <w:ilvl w:val="0"/>
          <w:numId w:val="1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DD10A4" w:rsidRPr="001724DB">
        <w:rPr>
          <w:rFonts w:ascii="Times New Roman" w:hAnsi="Times New Roman" w:cs="Times New Roman"/>
          <w:sz w:val="28"/>
          <w:szCs w:val="28"/>
        </w:rPr>
        <w:t>энергопотребления и экологическую безопасность.</w:t>
      </w:r>
    </w:p>
    <w:p w:rsidR="00DD10A4" w:rsidRPr="001724DB" w:rsidRDefault="00DD10A4" w:rsidP="00DD10A4">
      <w:pPr>
        <w:pStyle w:val="a3"/>
        <w:numPr>
          <w:ilvl w:val="0"/>
          <w:numId w:val="1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повышение энергопотребления и увеличение себестоимости;</w:t>
      </w:r>
    </w:p>
    <w:p w:rsidR="00DD10A4" w:rsidRPr="001724DB" w:rsidRDefault="00DD10A4" w:rsidP="00DD10A4">
      <w:pPr>
        <w:pStyle w:val="a3"/>
        <w:numPr>
          <w:ilvl w:val="0"/>
          <w:numId w:val="14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снижение эксплуатационных характеристик изделий.</w:t>
      </w:r>
    </w:p>
    <w:p w:rsidR="00DD10A4" w:rsidRDefault="00DD10A4" w:rsidP="00DD10A4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p w:rsidR="00ED446A" w:rsidRPr="00ED446A" w:rsidRDefault="00ED446A" w:rsidP="00ED446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ED446A">
        <w:rPr>
          <w:rFonts w:ascii="Times New Roman" w:hAnsi="Times New Roman" w:cs="Times New Roman"/>
          <w:spacing w:val="-1"/>
          <w:sz w:val="28"/>
          <w:szCs w:val="28"/>
        </w:rPr>
        <w:t>Отметьте знаком «+» правильный ответ:</w:t>
      </w:r>
    </w:p>
    <w:p w:rsidR="00DD10A4" w:rsidRPr="001724DB" w:rsidRDefault="00DD10A4" w:rsidP="00ED446A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На рисунке изображен рычаг с точкой опоры в центре. На одном конце расположен груз. Точка Б является точкой приложения силы.</w:t>
      </w: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8" o:spid="_x0000_s1030" type="#_x0000_t109" style="position:absolute;margin-left:81.3pt;margin-top:9.4pt;width:25.5pt;height:1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gLRpAIAAF4FAAAOAAAAZHJzL2Uyb0RvYy54bWysVM1O3DAQvlfqO1i+QzbLUmhEFq0WUVVC&#10;sCpUnI1jk0j+q+3d7PZUDvTeN+mFS1vRV8i+UcdONiBAPVTNwRl7Zj7PfDPjg8OlFGjBrKu0ynG6&#10;PcCIKaqLSl3n+OPF8dY+Rs4TVRChFcvxijl8OH796qA2GRvqUouCWQQgymW1yXHpvcmSxNGSSeK2&#10;tWEKlFxbSTxs7XVSWFIDuhTJcDB4k9TaFsZqypyD06NWiccRn3NG/Rnnjnkkcgyx+bjauF6FNRkf&#10;kOzaElNWtAuD/EMUklQKLu2hjognaG6rZ1CyolY7zf021TLRnFeUxRwgm3TwJJvzkhgWcwFynOlp&#10;cv8Plp4uZhZVRY6hUIpIKFHzrfnZ3Dc/ttY369vmrvnVfM9Q83v9pblff23u4PQG7QfiauMy8D83&#10;M9vtHIiBhSW3MvwhP7SMZK96stnSIwqHO8Od/V0oCQVVupeOQAaU5MHZWOffMS1REHLMha6nJbF+&#10;1lY70k0WJ863bhtzwAiBtaFEya8EC9EI9YFxyBUuH0bv2GVsKixaEOgPQilTPm1VJSlYe7w7gK+L&#10;rfeIkUbAgMwrIXrsDiB08HPsNtbOPriy2KS98+BvgbXOvUe8WSvfO8tKafsSgICsuptb+w1JLTWB&#10;pStdrKATrG5HxBl6XAHvJ8T5GbEwE1AqmHN/BksoRY51J2FUavv5pfNgD60KWoxqmLEcu09zYhlG&#10;4r2CJn6bjkZhKONmtLs3hI19rLl6rFFzOdVQphReFEOjGOy92IjcankJz8Ek3AoqoijcnWPq7WYz&#10;9e3sw4NC2WQSzWAQDfEn6tzQAB5YDb10sbwk1nTN56FrT/VmHkn2pO9a2+Cp9GTuNa9iUz7w2vEN&#10;Qxwbp3twwivxeB+tHp7F8R8AAAD//wMAUEsDBBQABgAIAAAAIQAliVIk3QAAAAkBAAAPAAAAZHJz&#10;L2Rvd25yZXYueG1sTI9BT4NAEIXvJv6HzZh4Me0CKkFkaUxN0zPVxHpb2BGI7Cxhlxb/vePJ3ubN&#10;vLz5XrFZ7CBOOPnekYJ4HYFAapzpqVXw/rZbZSB80GT04AgV/KCHTXl9VejcuDNVeDqEVnAI+Vwr&#10;6EIYcyl906HVfu1GJL59ucnqwHJqpZn0mcPtIJMoSqXVPfGHTo+47bD5PsxWQT1v7xojn3bxXB2T&#10;z1Dto4/XvVK3N8vLM4iAS/g3wx8+o0PJTLWbyXgxsE6TlK08ZFyBDUl8z4tawcNjBrIs5GWD8hcA&#10;AP//AwBQSwECLQAUAAYACAAAACEAtoM4kv4AAADhAQAAEwAAAAAAAAAAAAAAAAAAAAAAW0NvbnRl&#10;bnRfVHlwZXNdLnhtbFBLAQItABQABgAIAAAAIQA4/SH/1gAAAJQBAAALAAAAAAAAAAAAAAAAAC8B&#10;AABfcmVscy8ucmVsc1BLAQItABQABgAIAAAAIQCeJgLRpAIAAF4FAAAOAAAAAAAAAAAAAAAAAC4C&#10;AABkcnMvZTJvRG9jLnhtbFBLAQItABQABgAIAAAAIQAliVIk3QAAAAkBAAAPAAAAAAAAAAAAAAAA&#10;AP4EAABkcnMvZG93bnJldi54bWxQSwUGAAAAAAQABADzAAAACAYAAAAA&#10;" fillcolor="#5b9bd5 [3204]" strokecolor="#1f4d78 [1604]" strokeweight="1pt"/>
        </w:pict>
      </w: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Блок-схема: процесс 7" o:spid="_x0000_s1029" type="#_x0000_t109" style="position:absolute;margin-left:81.3pt;margin-top:9.2pt;width:238.5pt;height: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yGogIAAF8FAAAOAAAAZHJzL2Uyb0RvYy54bWysVM1O3DAQvlfqO1i+Q7JbKBCRRatFVJUQ&#10;rAoVZ+PYJJL/ans3uz2VA733TXrh0lb0FbJv1LGTzSJAPVS9JB7P/zff+PBoIQWaM+sqrXI82E4x&#10;YorqolI3Of54ebK1j5HzRBVEaMVyvGQOH41evzqsTcaGutSiYBZBEOWy2uS49N5kSeJoySRx29ow&#10;BUqurSQeRHuTFJbUEF2KZJimb5Na28JYTZlzcHvcKvEoxuecUX/OuWMeiRxDbT5+bfxeh28yOiTZ&#10;jSWmrGhXBvmHKiSpFCTtQx0TT9DMVs9CyYpa7TT321TLRHNeURZ7gG4G6ZNuLkpiWOwFwHGmh8n9&#10;v7D0bD61qCpyvIeRIhJG1HxrfjYPzY+t1e3qrrlvfjXfM9T8Xn1pHlZfm3u4vUV7AbjauAz8L8zU&#10;dpKDY0Bhwa0Mf+gPLSLYyx5stvCIwuWbdLh/sAszoaAbHKS7aZxGsvE21vl3TEsUDjnmQteTklg/&#10;bccd8SbzU+chO7itzUEIlbW1xJNfChbKEeoD49AsZB9G70gzNhEWzQkQhFDKlB+0qpIUrL2Gyvra&#10;eo+YMgYMkXklRB+7CxAo/Dx2W2tnH1xZZGnvnP6tsNa594iZtfK9s6yUti8FENBVl7m1X4PUQhNQ&#10;utbFEqhgdbsjztCTCnA/Jc5PiYWlgFHBovtz+IRR5Fh3J4xKbT+/dB/sgaugxaiGJcux+zQjlmEk&#10;3itg8cFgZydsZRR2dveGINjHmuvHGjWTEw1jGsCTYmg8Bnsv1kdutbyC92AcsoKKKAq5c0y9XQsT&#10;3y4/vCiUjcfRDDbREH+qLgwNwQOqgUuXiytiTUc+D7Q90+uFJNkT3rW2wVPp8cxrXkVSbnDt8IYt&#10;jsTpXpzwTDyWo9XmXRz9AQAA//8DAFBLAwQUAAYACAAAACEA7FpyA94AAAAJAQAADwAAAGRycy9k&#10;b3ducmV2LnhtbEyPQW/CMAyF75P4D5GRdpkgpUMVdE0RYkKcyyZt3NLGaysap2pS6P79vNN283t+&#10;ev6c7SbbiRsOvnWkYLWMQCBVzrRUK3h/Oy42IHzQZHTnCBV8o4ddPnvIdGrcnQq8nUMtuIR8qhU0&#10;IfSplL5q0Gq/dD0S777cYHVgOdTSDPrO5baTcRQl0uqW+EKjezw0WF3Po1VQjoenysjtcTUWn/El&#10;FKfo4/Wk1ON82r+ACDiFvzD84jM65MxUupGMFx3rJE44ysNmDYIDyfOWjVLBmg2ZZ/L/B/kPAAAA&#10;//8DAFBLAQItABQABgAIAAAAIQC2gziS/gAAAOEBAAATAAAAAAAAAAAAAAAAAAAAAABbQ29udGVu&#10;dF9UeXBlc10ueG1sUEsBAi0AFAAGAAgAAAAhADj9If/WAAAAlAEAAAsAAAAAAAAAAAAAAAAALwEA&#10;AF9yZWxzLy5yZWxzUEsBAi0AFAAGAAgAAAAhAEMdPIaiAgAAXwUAAA4AAAAAAAAAAAAAAAAALgIA&#10;AGRycy9lMm9Eb2MueG1sUEsBAi0AFAAGAAgAAAAhAOxacgPeAAAACQEAAA8AAAAAAAAAAAAAAAAA&#10;/AQAAGRycy9kb3ducmV2LnhtbFBLBQYAAAAABAAEAPMAAAAHBgAAAAA=&#10;" fillcolor="#5b9bd5 [3204]" strokecolor="#1f4d78 [1604]" strokeweight="1pt"/>
        </w:pict>
      </w:r>
    </w:p>
    <w:p w:rsidR="00DA73F6" w:rsidRPr="001724DB" w:rsidRDefault="009A52D1" w:rsidP="00DA73F6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Выноска со стрелкой вверх 9" o:spid="_x0000_s1028" type="#_x0000_t79" style="position:absolute;margin-left:183.3pt;margin-top:10.5pt;width:30.75pt;height:2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yJrgIAAGgFAAAOAAAAZHJzL2Uyb0RvYy54bWysVFFr2zAQfh/sPwi9r3bSZl1CnRJSOgal&#10;LWtHn1VZagyyTpOUONlTN9jT3vZLxqAP21h/g/OPdpIdt7RlD2M2yCfd3ae7z3e3t78sFVkI6wrQ&#10;Ge1tpZQIzSEv9FVG350fvnhFifNM50yBFhldCUf3x8+f7VVmJPowA5ULSxBEu1FlMjrz3oySxPGZ&#10;KJnbAiM0KiXYknnc2qskt6xC9FIl/TR9mVRgc2OBC+fw9KBR0nHEl1JwfyKlE56ojGJsPq42rpdh&#10;TcZ7bHRlmZkVvA2D/UMUJSs0XtpBHTDPyNwWj6DKgltwIP0WhzIBKQsuYg6YTS99kM3ZjBkRc0Fy&#10;nOlocv8Plh8vTi0p8owOKdGsxF9Uf11/qX/Xt+uP9c/6G8HPLS7rT+vr+qb+hWe39Q9Sf8f3Zn29&#10;/kyGgcTKuBFinZlT2+4cioGRpbRl+GKuZBmJX3XEi6UnHA+3h+mgP6CEo2obn91BwEzunI11/rWA&#10;kgQho3MzsRaqKVMK5j4SzxZHzjdOG2NECGE1gUTJr5QIsSj9VkjMGq/uR+9Yb2KqLFkwrBTGudC+&#10;16hmLBfN8SDFp42s84hxRsCALAulOuwWINTyY+wm1tY+uIpYrp1z+rfAGufOI94M2nfOZaHBPgWg&#10;MKv25sZ+Q1JDTWDpEvIV1oSFplmc4YcFsn7EnD9lFrsD+wg73p/gIhVUGYVWomQG9sNT58Eeixa1&#10;lFTYbRl17+fMCkrUG43lPOzt7IT2jJudwW4fN/a+5vK+Rs/LKeBv6uFsMTyKwd6rjSgtlBc4GCbh&#10;VlQxzfHujHJvN5upb6YAjhYuJpNohi1pmD/SZ4YH8MBqqKXz5QWzpi09jzV7DJvOZKMHddfYBk8N&#10;k7kHWcSivOO15RvbORZOO3rCvLi/j1Z3A3L8BwAA//8DAFBLAwQUAAYACAAAACEATcCv198AAAAJ&#10;AQAADwAAAGRycy9kb3ducmV2LnhtbEyPy07DMBBF90j8gzVI7KjzALdKM6kQAgmxQRQkttN4mkSN&#10;7RC7Tfr3mBVdjubo3nPLzWx6ceLRd84ipIsEBNva6c42CF+fL3crED6Q1dQ7ywhn9rCprq9KKrSb&#10;7AeftqERMcT6ghDaEIZCSl+3bMgv3MA2/vZuNBTiOTZSjzTFcNPLLEmUNNTZ2NDSwE8t14ft0SB8&#10;J8MhVXmaKfUzvdL8/P62PEvE25v5cQ0i8Bz+YfjTj+pQRaedO1rtRY+QK6UiipClcVME7rNVCmKH&#10;sMwfQFalvFxQ/QIAAP//AwBQSwECLQAUAAYACAAAACEAtoM4kv4AAADhAQAAEwAAAAAAAAAAAAAA&#10;AAAAAAAAW0NvbnRlbnRfVHlwZXNdLnhtbFBLAQItABQABgAIAAAAIQA4/SH/1gAAAJQBAAALAAAA&#10;AAAAAAAAAAAAAC8BAABfcmVscy8ucmVsc1BLAQItABQABgAIAAAAIQDjAByJrgIAAGgFAAAOAAAA&#10;AAAAAAAAAAAAAC4CAABkcnMvZTJvRG9jLnhtbFBLAQItABQABgAIAAAAIQBNwK/X3wAAAAkBAAAP&#10;AAAAAAAAAAAAAAAAAAgFAABkcnMvZG93bnJldi54bWxQSwUGAAAAAAQABADzAAAAFAYAAAAA&#10;" adj="7565,6190,5400,8495" fillcolor="#5b9bd5 [3204]" strokecolor="#1f4d78 [1604]" strokeweight="1pt"/>
        </w:pict>
      </w:r>
    </w:p>
    <w:p w:rsidR="00DA73F6" w:rsidRDefault="00DA73F6" w:rsidP="00DA73F6">
      <w:pPr>
        <w:pStyle w:val="a3"/>
        <w:shd w:val="clear" w:color="auto" w:fill="FFFFFF"/>
        <w:tabs>
          <w:tab w:val="left" w:pos="1665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ab/>
        <w:t>А</w:t>
      </w:r>
    </w:p>
    <w:p w:rsidR="00DA73F6" w:rsidRPr="001724DB" w:rsidRDefault="00DA73F6" w:rsidP="00DA73F6">
      <w:pPr>
        <w:pStyle w:val="a3"/>
        <w:shd w:val="clear" w:color="auto" w:fill="FFFFFF"/>
        <w:tabs>
          <w:tab w:val="left" w:pos="3885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ab/>
      </w:r>
      <w:r w:rsidR="00006E0D">
        <w:rPr>
          <w:rFonts w:ascii="Times New Roman" w:hAnsi="Times New Roman" w:cs="Times New Roman"/>
          <w:sz w:val="28"/>
          <w:szCs w:val="28"/>
        </w:rPr>
        <w:tab/>
      </w:r>
      <w:r w:rsidR="00006E0D">
        <w:rPr>
          <w:rFonts w:ascii="Times New Roman" w:hAnsi="Times New Roman" w:cs="Times New Roman"/>
          <w:sz w:val="28"/>
          <w:szCs w:val="28"/>
        </w:rPr>
        <w:tab/>
      </w:r>
      <w:r w:rsidR="00006E0D">
        <w:rPr>
          <w:rFonts w:ascii="Times New Roman" w:hAnsi="Times New Roman" w:cs="Times New Roman"/>
          <w:sz w:val="28"/>
          <w:szCs w:val="28"/>
        </w:rPr>
        <w:tab/>
      </w:r>
      <w:r w:rsidRPr="001724DB">
        <w:rPr>
          <w:rFonts w:ascii="Times New Roman" w:hAnsi="Times New Roman" w:cs="Times New Roman"/>
          <w:sz w:val="28"/>
          <w:szCs w:val="28"/>
        </w:rPr>
        <w:t>Б</w:t>
      </w:r>
    </w:p>
    <w:p w:rsidR="00DD10A4" w:rsidRPr="001724DB" w:rsidRDefault="00DD10A4" w:rsidP="00DD10A4">
      <w:pPr>
        <w:pStyle w:val="a3"/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 xml:space="preserve">Для того, чтобы получить </w:t>
      </w:r>
      <w:r w:rsidR="008733D4" w:rsidRPr="001724DB">
        <w:rPr>
          <w:rFonts w:ascii="Times New Roman" w:hAnsi="Times New Roman" w:cs="Times New Roman"/>
          <w:sz w:val="28"/>
          <w:szCs w:val="28"/>
        </w:rPr>
        <w:t>выигрыш</w:t>
      </w:r>
      <w:r w:rsidRPr="001724DB">
        <w:rPr>
          <w:rFonts w:ascii="Times New Roman" w:hAnsi="Times New Roman" w:cs="Times New Roman"/>
          <w:sz w:val="28"/>
          <w:szCs w:val="28"/>
        </w:rPr>
        <w:t xml:space="preserve"> в силе при перемещении груза необходимо:</w:t>
      </w:r>
    </w:p>
    <w:p w:rsidR="00DD10A4" w:rsidRPr="001724DB" w:rsidRDefault="00DD10A4" w:rsidP="008733D4">
      <w:pPr>
        <w:pStyle w:val="a3"/>
        <w:numPr>
          <w:ilvl w:val="0"/>
          <w:numId w:val="16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переместить точку опоры к точке А;</w:t>
      </w:r>
    </w:p>
    <w:p w:rsidR="00DD10A4" w:rsidRPr="001724DB" w:rsidRDefault="00DD10A4" w:rsidP="008733D4">
      <w:pPr>
        <w:pStyle w:val="a3"/>
        <w:numPr>
          <w:ilvl w:val="0"/>
          <w:numId w:val="16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переместить точку опоры к точке Б;</w:t>
      </w:r>
    </w:p>
    <w:p w:rsidR="00DD10A4" w:rsidRPr="001724DB" w:rsidRDefault="00DD10A4" w:rsidP="008733D4">
      <w:pPr>
        <w:pStyle w:val="a3"/>
        <w:numPr>
          <w:ilvl w:val="0"/>
          <w:numId w:val="16"/>
        </w:num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1724DB">
        <w:rPr>
          <w:rFonts w:ascii="Times New Roman" w:hAnsi="Times New Roman" w:cs="Times New Roman"/>
          <w:sz w:val="28"/>
          <w:szCs w:val="28"/>
        </w:rPr>
        <w:t>оставить как есть.</w:t>
      </w:r>
    </w:p>
    <w:p w:rsidR="00006E0D" w:rsidRPr="001724DB" w:rsidRDefault="00006E0D" w:rsidP="000150D1">
      <w:pPr>
        <w:shd w:val="clear" w:color="auto" w:fill="FFFFFF"/>
        <w:tabs>
          <w:tab w:val="left" w:pos="226"/>
        </w:tabs>
        <w:spacing w:line="274" w:lineRule="exact"/>
        <w:ind w:left="720"/>
        <w:rPr>
          <w:rFonts w:ascii="Times New Roman" w:hAnsi="Times New Roman" w:cs="Times New Roman"/>
          <w:sz w:val="28"/>
          <w:szCs w:val="28"/>
        </w:rPr>
      </w:pPr>
    </w:p>
    <w:p w:rsidR="00270850" w:rsidRPr="00ED446A" w:rsidRDefault="008733D4" w:rsidP="00ED446A">
      <w:pPr>
        <w:pStyle w:val="a3"/>
        <w:numPr>
          <w:ilvl w:val="0"/>
          <w:numId w:val="2"/>
        </w:numPr>
        <w:shd w:val="clear" w:color="auto" w:fill="FFFFFF"/>
        <w:tabs>
          <w:tab w:val="left" w:pos="226"/>
        </w:tabs>
        <w:spacing w:line="274" w:lineRule="exact"/>
        <w:ind w:left="11"/>
        <w:rPr>
          <w:rFonts w:ascii="Times New Roman" w:hAnsi="Times New Roman" w:cs="Times New Roman"/>
          <w:sz w:val="28"/>
          <w:szCs w:val="28"/>
        </w:rPr>
      </w:pPr>
      <w:r w:rsidRPr="00ED446A">
        <w:rPr>
          <w:rFonts w:ascii="Times New Roman" w:hAnsi="Times New Roman" w:cs="Times New Roman"/>
          <w:sz w:val="28"/>
          <w:szCs w:val="28"/>
        </w:rPr>
        <w:t>Деревообрабатывающий станок с ЧПУ работал по следующему алгоритму: 5 см вниз, 1 см вправо, 2 см вверх, 2 см вправо, 2 см вниз,1 см вправо, 5 см вверх, 1 см влево, 2 см вниз, 2 см вниз, 2 см влево, 2 см вверх, и 1 см влево. Какая буква получилась?</w:t>
      </w:r>
    </w:p>
    <w:p w:rsidR="00270850" w:rsidRPr="001724DB" w:rsidRDefault="00270850" w:rsidP="00270850">
      <w:pPr>
        <w:shd w:val="clear" w:color="auto" w:fill="FFFFFF"/>
        <w:tabs>
          <w:tab w:val="left" w:pos="226"/>
        </w:tabs>
        <w:spacing w:line="274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4"/>
        <w:gridCol w:w="583"/>
        <w:gridCol w:w="582"/>
        <w:gridCol w:w="581"/>
        <w:gridCol w:w="583"/>
        <w:gridCol w:w="583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4BC" w:rsidRPr="001724DB" w:rsidTr="004854BC"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854BC" w:rsidRPr="001724DB" w:rsidRDefault="004854BC" w:rsidP="00270850">
            <w:pPr>
              <w:tabs>
                <w:tab w:val="left" w:pos="22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446A" w:rsidRDefault="00ED446A" w:rsidP="00270850">
      <w:pPr>
        <w:rPr>
          <w:sz w:val="28"/>
          <w:szCs w:val="28"/>
        </w:rPr>
      </w:pPr>
    </w:p>
    <w:p w:rsidR="00006E0D" w:rsidRPr="00006E0D" w:rsidRDefault="00006E0D" w:rsidP="00006E0D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006E0D">
        <w:rPr>
          <w:rFonts w:ascii="Times New Roman" w:hAnsi="Times New Roman" w:cs="Times New Roman"/>
          <w:sz w:val="28"/>
          <w:szCs w:val="28"/>
        </w:rPr>
        <w:t>Творческое задание</w:t>
      </w:r>
    </w:p>
    <w:p w:rsidR="00006E0D" w:rsidRPr="00006E0D" w:rsidRDefault="00006E0D" w:rsidP="00006E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6910" w:rsidRDefault="00006E0D" w:rsidP="00006E0D">
      <w:pPr>
        <w:ind w:left="720"/>
        <w:rPr>
          <w:rFonts w:ascii="Times New Roman" w:hAnsi="Times New Roman" w:cs="Times New Roman"/>
          <w:sz w:val="28"/>
          <w:szCs w:val="28"/>
        </w:rPr>
      </w:pPr>
      <w:r w:rsidRPr="00006E0D">
        <w:rPr>
          <w:rFonts w:ascii="Times New Roman" w:hAnsi="Times New Roman" w:cs="Times New Roman"/>
          <w:sz w:val="28"/>
          <w:szCs w:val="28"/>
        </w:rPr>
        <w:t xml:space="preserve">Для изготовления </w:t>
      </w:r>
      <w:r w:rsidR="00266910" w:rsidRPr="00266910">
        <w:rPr>
          <w:rFonts w:ascii="Times New Roman" w:hAnsi="Times New Roman" w:cs="Times New Roman"/>
          <w:sz w:val="28"/>
          <w:szCs w:val="28"/>
        </w:rPr>
        <w:t xml:space="preserve">комплекта из трех разделочных досок </w:t>
      </w:r>
    </w:p>
    <w:p w:rsidR="00006E0D" w:rsidRPr="00266910" w:rsidRDefault="00266910" w:rsidP="0026691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266910">
        <w:rPr>
          <w:rFonts w:ascii="Times New Roman" w:hAnsi="Times New Roman" w:cs="Times New Roman"/>
          <w:sz w:val="28"/>
          <w:szCs w:val="28"/>
        </w:rPr>
        <w:t>для хлеба, 2) для рыбы, 3) для мяса</w:t>
      </w:r>
      <w:r w:rsidR="00006E0D" w:rsidRPr="00266910">
        <w:rPr>
          <w:rFonts w:ascii="Times New Roman" w:hAnsi="Times New Roman" w:cs="Times New Roman"/>
          <w:sz w:val="28"/>
          <w:szCs w:val="28"/>
        </w:rPr>
        <w:t>:</w:t>
      </w:r>
    </w:p>
    <w:p w:rsidR="00266910" w:rsidRPr="00266910" w:rsidRDefault="00266910" w:rsidP="0026691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W w:w="8693" w:type="dxa"/>
        <w:tblInd w:w="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6"/>
        <w:gridCol w:w="1237"/>
      </w:tblGrid>
      <w:tr w:rsidR="00243C9D" w:rsidTr="00266910">
        <w:trPr>
          <w:trHeight w:val="315"/>
        </w:trPr>
        <w:tc>
          <w:tcPr>
            <w:tcW w:w="7456" w:type="dxa"/>
          </w:tcPr>
          <w:p w:rsidR="00243C9D" w:rsidRDefault="00243C9D" w:rsidP="00243C9D">
            <w:pPr>
              <w:pStyle w:val="a3"/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006E0D">
              <w:rPr>
                <w:rFonts w:ascii="Times New Roman" w:hAnsi="Times New Roman" w:cs="Times New Roman"/>
                <w:sz w:val="28"/>
                <w:szCs w:val="28"/>
              </w:rPr>
              <w:t>а. выберите материал и размер заготовки. Обоснуйте свой выбор;</w:t>
            </w:r>
          </w:p>
        </w:tc>
        <w:tc>
          <w:tcPr>
            <w:tcW w:w="1237" w:type="dxa"/>
            <w:shd w:val="clear" w:color="auto" w:fill="auto"/>
          </w:tcPr>
          <w:p w:rsidR="00243C9D" w:rsidRDefault="00243C9D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243C9D" w:rsidTr="00266910">
        <w:trPr>
          <w:trHeight w:val="300"/>
        </w:trPr>
        <w:tc>
          <w:tcPr>
            <w:tcW w:w="7456" w:type="dxa"/>
          </w:tcPr>
          <w:p w:rsidR="00243C9D" w:rsidRPr="00006E0D" w:rsidRDefault="00243C9D" w:rsidP="00243C9D">
            <w:pPr>
              <w:pStyle w:val="a3"/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006E0D">
              <w:rPr>
                <w:rFonts w:ascii="Times New Roman" w:hAnsi="Times New Roman" w:cs="Times New Roman"/>
                <w:sz w:val="28"/>
                <w:szCs w:val="28"/>
              </w:rPr>
              <w:t>б. нарисуйте эскиз изделия и проставьте размеры;</w:t>
            </w:r>
          </w:p>
        </w:tc>
        <w:tc>
          <w:tcPr>
            <w:tcW w:w="1237" w:type="dxa"/>
            <w:shd w:val="clear" w:color="auto" w:fill="auto"/>
          </w:tcPr>
          <w:p w:rsidR="00243C9D" w:rsidRDefault="00243C9D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43C9D" w:rsidTr="00266910">
        <w:trPr>
          <w:trHeight w:val="315"/>
        </w:trPr>
        <w:tc>
          <w:tcPr>
            <w:tcW w:w="7456" w:type="dxa"/>
          </w:tcPr>
          <w:p w:rsidR="00243C9D" w:rsidRPr="00006E0D" w:rsidRDefault="00243C9D" w:rsidP="00243C9D">
            <w:pPr>
              <w:pStyle w:val="a3"/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006E0D">
              <w:rPr>
                <w:rFonts w:ascii="Times New Roman" w:hAnsi="Times New Roman" w:cs="Times New Roman"/>
                <w:sz w:val="28"/>
                <w:szCs w:val="28"/>
              </w:rPr>
              <w:t>в. опишите этапы изготовления фигуры и необходимые инструменты на технологической карте;</w:t>
            </w:r>
          </w:p>
        </w:tc>
        <w:tc>
          <w:tcPr>
            <w:tcW w:w="1237" w:type="dxa"/>
            <w:shd w:val="clear" w:color="auto" w:fill="auto"/>
          </w:tcPr>
          <w:p w:rsidR="00243C9D" w:rsidRDefault="00243C9D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43C9D" w:rsidTr="00266910">
        <w:trPr>
          <w:trHeight w:val="645"/>
        </w:trPr>
        <w:tc>
          <w:tcPr>
            <w:tcW w:w="7456" w:type="dxa"/>
          </w:tcPr>
          <w:p w:rsidR="00243C9D" w:rsidRPr="00006E0D" w:rsidRDefault="00243C9D" w:rsidP="00243C9D">
            <w:pPr>
              <w:pStyle w:val="a3"/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006E0D">
              <w:rPr>
                <w:rFonts w:ascii="Times New Roman" w:hAnsi="Times New Roman" w:cs="Times New Roman"/>
                <w:sz w:val="28"/>
                <w:szCs w:val="28"/>
              </w:rPr>
              <w:t xml:space="preserve"> г. предложите украшение изделия.</w:t>
            </w:r>
          </w:p>
        </w:tc>
        <w:tc>
          <w:tcPr>
            <w:tcW w:w="1237" w:type="dxa"/>
            <w:shd w:val="clear" w:color="auto" w:fill="auto"/>
          </w:tcPr>
          <w:p w:rsidR="00243C9D" w:rsidRDefault="00243C9D">
            <w:pPr>
              <w:widowControl/>
              <w:autoSpaceDE/>
              <w:autoSpaceDN/>
              <w:adjustRightInd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243C9D" w:rsidRDefault="00243C9D" w:rsidP="00006E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2407" w:rsidRPr="00F404D1" w:rsidRDefault="00402407" w:rsidP="00266910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02407" w:rsidRPr="00F404D1" w:rsidSect="0038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2D1" w:rsidRDefault="009A52D1" w:rsidP="001724DB">
      <w:r>
        <w:separator/>
      </w:r>
    </w:p>
  </w:endnote>
  <w:endnote w:type="continuationSeparator" w:id="0">
    <w:p w:rsidR="009A52D1" w:rsidRDefault="009A52D1" w:rsidP="0017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2D1" w:rsidRDefault="009A52D1" w:rsidP="001724DB">
      <w:r>
        <w:separator/>
      </w:r>
    </w:p>
  </w:footnote>
  <w:footnote w:type="continuationSeparator" w:id="0">
    <w:p w:rsidR="009A52D1" w:rsidRDefault="009A52D1" w:rsidP="00172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325F"/>
    <w:multiLevelType w:val="singleLevel"/>
    <w:tmpl w:val="F2506990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BD01FC"/>
    <w:multiLevelType w:val="hybridMultilevel"/>
    <w:tmpl w:val="994A22DA"/>
    <w:lvl w:ilvl="0" w:tplc="D6F4DB1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0E3253"/>
    <w:multiLevelType w:val="hybridMultilevel"/>
    <w:tmpl w:val="B0869C2E"/>
    <w:lvl w:ilvl="0" w:tplc="D6F4DB10">
      <w:start w:val="1"/>
      <w:numFmt w:val="russianLower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84E136C"/>
    <w:multiLevelType w:val="hybridMultilevel"/>
    <w:tmpl w:val="7BD03D7C"/>
    <w:lvl w:ilvl="0" w:tplc="D6F4DB10">
      <w:start w:val="1"/>
      <w:numFmt w:val="russianLower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 w15:restartNumberingAfterBreak="0">
    <w:nsid w:val="287266B9"/>
    <w:multiLevelType w:val="singleLevel"/>
    <w:tmpl w:val="D0EC6346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1474050"/>
    <w:multiLevelType w:val="hybridMultilevel"/>
    <w:tmpl w:val="E5FA278A"/>
    <w:lvl w:ilvl="0" w:tplc="D6F4DB10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AC518B"/>
    <w:multiLevelType w:val="hybridMultilevel"/>
    <w:tmpl w:val="218665F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608CF"/>
    <w:multiLevelType w:val="hybridMultilevel"/>
    <w:tmpl w:val="487C2FB8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47626"/>
    <w:multiLevelType w:val="hybridMultilevel"/>
    <w:tmpl w:val="E08E3898"/>
    <w:lvl w:ilvl="0" w:tplc="D6F4DB10">
      <w:start w:val="1"/>
      <w:numFmt w:val="russianLower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402169A0"/>
    <w:multiLevelType w:val="hybridMultilevel"/>
    <w:tmpl w:val="CD304C60"/>
    <w:lvl w:ilvl="0" w:tplc="D6F4DB10">
      <w:start w:val="1"/>
      <w:numFmt w:val="russianLower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 w15:restartNumberingAfterBreak="0">
    <w:nsid w:val="40BA6BC7"/>
    <w:multiLevelType w:val="hybridMultilevel"/>
    <w:tmpl w:val="EEB058FE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83CF3"/>
    <w:multiLevelType w:val="hybridMultilevel"/>
    <w:tmpl w:val="2E086A7E"/>
    <w:lvl w:ilvl="0" w:tplc="25BAD8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7C34E8"/>
    <w:multiLevelType w:val="hybridMultilevel"/>
    <w:tmpl w:val="34E49536"/>
    <w:lvl w:ilvl="0" w:tplc="D6F4DB10">
      <w:start w:val="1"/>
      <w:numFmt w:val="russianLower"/>
      <w:lvlText w:val="%1.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3" w15:restartNumberingAfterBreak="0">
    <w:nsid w:val="55027B24"/>
    <w:multiLevelType w:val="hybridMultilevel"/>
    <w:tmpl w:val="CE9CC90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D0E94"/>
    <w:multiLevelType w:val="hybridMultilevel"/>
    <w:tmpl w:val="ECA2A720"/>
    <w:lvl w:ilvl="0" w:tplc="89367008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D466CA"/>
    <w:multiLevelType w:val="hybridMultilevel"/>
    <w:tmpl w:val="29367216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B5DE4"/>
    <w:multiLevelType w:val="hybridMultilevel"/>
    <w:tmpl w:val="768086D4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9772B"/>
    <w:multiLevelType w:val="singleLevel"/>
    <w:tmpl w:val="F2506990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77548D4"/>
    <w:multiLevelType w:val="hybridMultilevel"/>
    <w:tmpl w:val="603AE6D8"/>
    <w:lvl w:ilvl="0" w:tplc="D6F4DB10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416103"/>
    <w:multiLevelType w:val="hybridMultilevel"/>
    <w:tmpl w:val="60B4622A"/>
    <w:lvl w:ilvl="0" w:tplc="594644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12"/>
  </w:num>
  <w:num w:numId="5">
    <w:abstractNumId w:val="13"/>
  </w:num>
  <w:num w:numId="6">
    <w:abstractNumId w:val="7"/>
  </w:num>
  <w:num w:numId="7">
    <w:abstractNumId w:val="15"/>
  </w:num>
  <w:num w:numId="8">
    <w:abstractNumId w:val="18"/>
  </w:num>
  <w:num w:numId="9">
    <w:abstractNumId w:val="5"/>
  </w:num>
  <w:num w:numId="10">
    <w:abstractNumId w:val="1"/>
  </w:num>
  <w:num w:numId="11">
    <w:abstractNumId w:val="3"/>
  </w:num>
  <w:num w:numId="12">
    <w:abstractNumId w:val="10"/>
  </w:num>
  <w:num w:numId="13">
    <w:abstractNumId w:val="6"/>
  </w:num>
  <w:num w:numId="14">
    <w:abstractNumId w:val="2"/>
  </w:num>
  <w:num w:numId="15">
    <w:abstractNumId w:val="9"/>
  </w:num>
  <w:num w:numId="16">
    <w:abstractNumId w:val="8"/>
  </w:num>
  <w:num w:numId="17">
    <w:abstractNumId w:val="19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850"/>
    <w:rsid w:val="00006E0D"/>
    <w:rsid w:val="000150D1"/>
    <w:rsid w:val="00075ADA"/>
    <w:rsid w:val="00085EC9"/>
    <w:rsid w:val="000F6800"/>
    <w:rsid w:val="001724DB"/>
    <w:rsid w:val="00243C9D"/>
    <w:rsid w:val="00266910"/>
    <w:rsid w:val="00270850"/>
    <w:rsid w:val="003264E6"/>
    <w:rsid w:val="003876E3"/>
    <w:rsid w:val="00402407"/>
    <w:rsid w:val="004854BC"/>
    <w:rsid w:val="004C3F1C"/>
    <w:rsid w:val="004D6D62"/>
    <w:rsid w:val="00516CB6"/>
    <w:rsid w:val="00647588"/>
    <w:rsid w:val="008541E8"/>
    <w:rsid w:val="008733D4"/>
    <w:rsid w:val="009A52D1"/>
    <w:rsid w:val="009A5855"/>
    <w:rsid w:val="009B6626"/>
    <w:rsid w:val="00A37497"/>
    <w:rsid w:val="00AE44DA"/>
    <w:rsid w:val="00C94341"/>
    <w:rsid w:val="00DA73F6"/>
    <w:rsid w:val="00DD10A4"/>
    <w:rsid w:val="00ED446A"/>
    <w:rsid w:val="00F12B28"/>
    <w:rsid w:val="00F1320F"/>
    <w:rsid w:val="00F404D1"/>
    <w:rsid w:val="00F41162"/>
    <w:rsid w:val="00F8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E52FD8AA-A5FD-4952-A0C1-3CF2FCF6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8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850"/>
    <w:pPr>
      <w:ind w:left="720"/>
      <w:contextualSpacing/>
    </w:pPr>
  </w:style>
  <w:style w:type="table" w:styleId="a4">
    <w:name w:val="Table Grid"/>
    <w:basedOn w:val="a1"/>
    <w:uiPriority w:val="39"/>
    <w:rsid w:val="00485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724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24D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724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24D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2B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B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Пантюхин</dc:creator>
  <cp:keywords/>
  <dc:description/>
  <cp:lastModifiedBy>Кононенко</cp:lastModifiedBy>
  <cp:revision>15</cp:revision>
  <dcterms:created xsi:type="dcterms:W3CDTF">2016-11-10T07:29:00Z</dcterms:created>
  <dcterms:modified xsi:type="dcterms:W3CDTF">2018-10-26T12:09:00Z</dcterms:modified>
</cp:coreProperties>
</file>